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4A1" w:rsidRPr="007F4CFC" w:rsidRDefault="009B3DF9" w:rsidP="00B434A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</w:t>
      </w:r>
      <w:r w:rsidR="00B434A1" w:rsidRPr="007F4CFC">
        <w:rPr>
          <w:rFonts w:ascii="Times New Roman" w:hAnsi="Times New Roman"/>
          <w:b/>
          <w:sz w:val="24"/>
          <w:szCs w:val="24"/>
        </w:rPr>
        <w:t xml:space="preserve"> ВОРОНЦОВСКОГО СЕЛЬСКОГО ПОСЕЛЕНИЯ</w:t>
      </w:r>
    </w:p>
    <w:p w:rsidR="00B434A1" w:rsidRPr="007F4CFC" w:rsidRDefault="00B434A1" w:rsidP="00B434A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F4CFC">
        <w:rPr>
          <w:rFonts w:ascii="Times New Roman" w:hAnsi="Times New Roman"/>
          <w:b/>
          <w:sz w:val="24"/>
          <w:szCs w:val="24"/>
        </w:rPr>
        <w:t>ПОЛТАВСКОГО МУНИЦИПАЛЬНОГО РАЙОНА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F4CFC">
        <w:rPr>
          <w:rFonts w:ascii="Times New Roman" w:hAnsi="Times New Roman"/>
          <w:b/>
          <w:sz w:val="24"/>
          <w:szCs w:val="24"/>
        </w:rPr>
        <w:t>ОМСКОЙ ОБЛАСТИ</w:t>
      </w:r>
    </w:p>
    <w:p w:rsidR="00B434A1" w:rsidRPr="007F4CFC" w:rsidRDefault="00B434A1" w:rsidP="00B434A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434A1" w:rsidRPr="007F4CFC" w:rsidRDefault="00B434A1" w:rsidP="00B434A1">
      <w:pPr>
        <w:tabs>
          <w:tab w:val="center" w:pos="4677"/>
          <w:tab w:val="left" w:pos="7665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E96515">
        <w:rPr>
          <w:rFonts w:ascii="Times New Roman" w:hAnsi="Times New Roman"/>
          <w:b/>
          <w:sz w:val="24"/>
          <w:szCs w:val="24"/>
        </w:rPr>
        <w:t>ПОСТАНОВЛЕНИЕ</w:t>
      </w:r>
      <w:r>
        <w:rPr>
          <w:rFonts w:ascii="Times New Roman" w:hAnsi="Times New Roman"/>
          <w:b/>
          <w:sz w:val="24"/>
          <w:szCs w:val="24"/>
        </w:rPr>
        <w:tab/>
      </w:r>
    </w:p>
    <w:p w:rsidR="00B434A1" w:rsidRPr="007F4CFC" w:rsidRDefault="00B434A1" w:rsidP="00B434A1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</w:p>
    <w:p w:rsidR="00B434A1" w:rsidRPr="009B3DF9" w:rsidRDefault="00B434A1" w:rsidP="00B43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 xml:space="preserve">от </w:t>
      </w:r>
      <w:r w:rsidR="00D54391" w:rsidRPr="009B3DF9">
        <w:rPr>
          <w:rFonts w:ascii="Times New Roman" w:hAnsi="Times New Roman" w:cs="Times New Roman"/>
          <w:sz w:val="24"/>
          <w:szCs w:val="24"/>
        </w:rPr>
        <w:t>15</w:t>
      </w:r>
      <w:r w:rsidRPr="009B3DF9">
        <w:rPr>
          <w:rFonts w:ascii="Times New Roman" w:hAnsi="Times New Roman" w:cs="Times New Roman"/>
          <w:sz w:val="24"/>
          <w:szCs w:val="24"/>
        </w:rPr>
        <w:t xml:space="preserve"> </w:t>
      </w:r>
      <w:r w:rsidR="006362B4" w:rsidRPr="009B3DF9">
        <w:rPr>
          <w:rFonts w:ascii="Times New Roman" w:hAnsi="Times New Roman" w:cs="Times New Roman"/>
          <w:sz w:val="24"/>
          <w:szCs w:val="24"/>
        </w:rPr>
        <w:t>августа</w:t>
      </w:r>
      <w:r w:rsidRPr="009B3DF9">
        <w:rPr>
          <w:rFonts w:ascii="Times New Roman" w:hAnsi="Times New Roman" w:cs="Times New Roman"/>
          <w:sz w:val="24"/>
          <w:szCs w:val="24"/>
        </w:rPr>
        <w:t xml:space="preserve"> 202</w:t>
      </w:r>
      <w:r w:rsidR="00D54391" w:rsidRPr="009B3DF9">
        <w:rPr>
          <w:rFonts w:ascii="Times New Roman" w:hAnsi="Times New Roman" w:cs="Times New Roman"/>
          <w:sz w:val="24"/>
          <w:szCs w:val="24"/>
        </w:rPr>
        <w:t>4</w:t>
      </w:r>
      <w:r w:rsidRPr="009B3DF9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</w:t>
      </w:r>
      <w:r w:rsidR="009B3DF9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9B3DF9">
        <w:rPr>
          <w:rFonts w:ascii="Times New Roman" w:hAnsi="Times New Roman" w:cs="Times New Roman"/>
          <w:sz w:val="24"/>
          <w:szCs w:val="24"/>
        </w:rPr>
        <w:t xml:space="preserve">                                  №</w:t>
      </w:r>
      <w:r w:rsidR="009065E0" w:rsidRPr="009B3DF9">
        <w:rPr>
          <w:rFonts w:ascii="Times New Roman" w:hAnsi="Times New Roman" w:cs="Times New Roman"/>
          <w:sz w:val="24"/>
          <w:szCs w:val="24"/>
        </w:rPr>
        <w:t xml:space="preserve"> 3</w:t>
      </w:r>
      <w:r w:rsidR="00D54391" w:rsidRPr="009B3DF9">
        <w:rPr>
          <w:rFonts w:ascii="Times New Roman" w:hAnsi="Times New Roman" w:cs="Times New Roman"/>
          <w:sz w:val="24"/>
          <w:szCs w:val="24"/>
        </w:rPr>
        <w:t>9</w:t>
      </w:r>
    </w:p>
    <w:p w:rsidR="00B434A1" w:rsidRPr="009B3DF9" w:rsidRDefault="00B434A1" w:rsidP="00582E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2E73" w:rsidRPr="009B3DF9" w:rsidRDefault="00582E73" w:rsidP="00582E73">
      <w:pPr>
        <w:numPr>
          <w:ilvl w:val="0"/>
          <w:numId w:val="1"/>
        </w:numPr>
        <w:tabs>
          <w:tab w:val="left" w:pos="10206"/>
        </w:tabs>
        <w:spacing w:after="0" w:line="240" w:lineRule="auto"/>
        <w:ind w:left="0" w:right="1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3DF9">
        <w:rPr>
          <w:rFonts w:ascii="Times New Roman" w:hAnsi="Times New Roman" w:cs="Times New Roman"/>
          <w:b/>
          <w:sz w:val="24"/>
          <w:szCs w:val="24"/>
        </w:rPr>
        <w:t>О реализации решения Совета Воронцовского сельского поселения № 53 от 29.10.2021г. «Об утверждении положения о порядке выдвижения, внесения, обсуждения, рассмотрения инициативных проектов, а также проведения их отбора на территории Воронцовского сельского поселения Полтавского муниципального района в целях выдвижения для получения финансовой поддержки за счет межбюджетных трансфертов из бюджета Омской области»</w:t>
      </w:r>
    </w:p>
    <w:p w:rsidR="00582E73" w:rsidRPr="009B3DF9" w:rsidRDefault="00582E73" w:rsidP="00E965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2E73" w:rsidRPr="009B3DF9" w:rsidRDefault="00582E73" w:rsidP="00582E73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9B3DF9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Омской области от 07.04.2021 №133-п «О конкурсном отборе инициативных проектов на территории Омской области», решением Совета Воронцовского сельского поселения № 53 от 29.10.2021г. «Об утверждении положения о порядке выдвижения, внесения, обсуждения, рассмотрения инициативных проектов, а также проведения их</w:t>
      </w:r>
      <w:proofErr w:type="gramEnd"/>
      <w:r w:rsidRPr="009B3DF9">
        <w:rPr>
          <w:rFonts w:ascii="Times New Roman" w:hAnsi="Times New Roman" w:cs="Times New Roman"/>
          <w:sz w:val="24"/>
          <w:szCs w:val="24"/>
        </w:rPr>
        <w:t xml:space="preserve"> отбора на территории Воронцовского сельского поселения Полтавского муниципального района в целях выдвижения для получения финансовой поддержки за счет межбюджетных трансфертов из бюджета Омской области», Уставом Воронцовского сельского поселения</w:t>
      </w:r>
    </w:p>
    <w:p w:rsidR="00582E73" w:rsidRPr="009B3DF9" w:rsidRDefault="00582E73" w:rsidP="00582E73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582E73" w:rsidRPr="009B3DF9" w:rsidRDefault="00582E73" w:rsidP="00582E73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3DF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B3DF9">
        <w:rPr>
          <w:rFonts w:ascii="Times New Roman" w:hAnsi="Times New Roman" w:cs="Times New Roman"/>
          <w:sz w:val="24"/>
          <w:szCs w:val="24"/>
        </w:rPr>
        <w:t xml:space="preserve"> О С Т А Н О В Л Я Ю:</w:t>
      </w:r>
    </w:p>
    <w:p w:rsidR="00582E73" w:rsidRPr="009B3DF9" w:rsidRDefault="00582E73" w:rsidP="00582E73">
      <w:pPr>
        <w:pStyle w:val="a3"/>
        <w:ind w:left="0"/>
      </w:pPr>
    </w:p>
    <w:p w:rsidR="00582E73" w:rsidRPr="009B3DF9" w:rsidRDefault="00582E73" w:rsidP="00582E73">
      <w:pPr>
        <w:pStyle w:val="ConsPlusNormal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 xml:space="preserve">Утвердить </w:t>
      </w:r>
      <w:hyperlink w:anchor="P29" w:history="1">
        <w:r w:rsidRPr="009B3DF9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9B3DF9">
        <w:rPr>
          <w:rFonts w:ascii="Times New Roman" w:hAnsi="Times New Roman" w:cs="Times New Roman"/>
          <w:sz w:val="24"/>
          <w:szCs w:val="24"/>
        </w:rPr>
        <w:t xml:space="preserve"> конкурсного отбора инициативных проектов граждан согласно приложению к настоящему постановлению.</w:t>
      </w:r>
    </w:p>
    <w:p w:rsidR="00582E73" w:rsidRPr="009B3DF9" w:rsidRDefault="00582E73" w:rsidP="00582E73">
      <w:pPr>
        <w:pStyle w:val="ConsPlusNormal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обязательному опубликованию (обнародованию) и размещению на официальном сайте Администрации </w:t>
      </w:r>
      <w:r w:rsidR="00E96515" w:rsidRPr="009B3DF9">
        <w:rPr>
          <w:rFonts w:ascii="Times New Roman" w:hAnsi="Times New Roman" w:cs="Times New Roman"/>
          <w:sz w:val="24"/>
          <w:szCs w:val="24"/>
        </w:rPr>
        <w:t>Воронцовского сельского поселения</w:t>
      </w:r>
      <w:r w:rsidRPr="009B3DF9">
        <w:rPr>
          <w:rFonts w:ascii="Times New Roman" w:hAnsi="Times New Roman" w:cs="Times New Roman"/>
          <w:sz w:val="24"/>
          <w:szCs w:val="24"/>
        </w:rPr>
        <w:t>.</w:t>
      </w:r>
    </w:p>
    <w:p w:rsidR="00582E73" w:rsidRPr="009B3DF9" w:rsidRDefault="00582E73" w:rsidP="00582E73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582E73" w:rsidRPr="009B3DF9" w:rsidRDefault="00582E73" w:rsidP="00582E73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B434A1" w:rsidRPr="009B3DF9" w:rsidRDefault="00B434A1" w:rsidP="00E9651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96515" w:rsidRPr="009B3DF9" w:rsidRDefault="00B434A1" w:rsidP="00E96515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9B3DF9">
        <w:rPr>
          <w:rFonts w:ascii="Times New Roman" w:hAnsi="Times New Roman" w:cs="Times New Roman"/>
          <w:bCs/>
          <w:sz w:val="24"/>
          <w:szCs w:val="24"/>
        </w:rPr>
        <w:t xml:space="preserve">Глава Воронцовского </w:t>
      </w:r>
    </w:p>
    <w:p w:rsidR="00B434A1" w:rsidRPr="009B3DF9" w:rsidRDefault="00B434A1" w:rsidP="00E96515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9B3DF9">
        <w:rPr>
          <w:rFonts w:ascii="Times New Roman" w:hAnsi="Times New Roman" w:cs="Times New Roman"/>
          <w:bCs/>
          <w:sz w:val="24"/>
          <w:szCs w:val="24"/>
        </w:rPr>
        <w:t xml:space="preserve">сельского поселения                              </w:t>
      </w:r>
      <w:r w:rsidR="00E96515" w:rsidRPr="009B3DF9"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Pr="009B3DF9">
        <w:rPr>
          <w:rFonts w:ascii="Times New Roman" w:hAnsi="Times New Roman" w:cs="Times New Roman"/>
          <w:bCs/>
          <w:sz w:val="24"/>
          <w:szCs w:val="24"/>
        </w:rPr>
        <w:t xml:space="preserve">                    И.И. Черноштан</w:t>
      </w:r>
    </w:p>
    <w:p w:rsidR="00B434A1" w:rsidRPr="009B3DF9" w:rsidRDefault="00B434A1" w:rsidP="00B434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34A1" w:rsidRDefault="00B434A1" w:rsidP="00B434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3DF9" w:rsidRDefault="009B3DF9" w:rsidP="00B434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3DF9" w:rsidRDefault="009B3DF9" w:rsidP="00B434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3DF9" w:rsidRDefault="009B3DF9" w:rsidP="00B434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3DF9" w:rsidRDefault="009B3DF9" w:rsidP="00B434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3DF9" w:rsidRDefault="009B3DF9" w:rsidP="00B434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3DF9" w:rsidRDefault="009B3DF9" w:rsidP="00B434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3DF9" w:rsidRDefault="009B3DF9" w:rsidP="00582E73">
      <w:pPr>
        <w:pStyle w:val="ConsPlusNormal"/>
        <w:spacing w:before="20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82E73" w:rsidRPr="009B3DF9" w:rsidRDefault="00582E73" w:rsidP="00582E73">
      <w:pPr>
        <w:pStyle w:val="ConsPlusNormal"/>
        <w:spacing w:before="20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:rsidR="00582E73" w:rsidRPr="009B3DF9" w:rsidRDefault="00582E73" w:rsidP="00582E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582E73" w:rsidRPr="009B3DF9" w:rsidRDefault="00582E73" w:rsidP="00582E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>Полтавского муниципального района</w:t>
      </w:r>
    </w:p>
    <w:p w:rsidR="00582E73" w:rsidRPr="009B3DF9" w:rsidRDefault="00582E73" w:rsidP="00582E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>от 15.08.2024 года № 39</w:t>
      </w:r>
    </w:p>
    <w:p w:rsidR="00582E73" w:rsidRPr="009B3DF9" w:rsidRDefault="00582E73" w:rsidP="00582E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82E73" w:rsidRPr="009B3DF9" w:rsidRDefault="00582E73" w:rsidP="00582E73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0" w:name="Par86"/>
      <w:bookmarkEnd w:id="0"/>
      <w:r w:rsidRPr="009B3DF9">
        <w:rPr>
          <w:rFonts w:ascii="Times New Roman" w:hAnsi="Times New Roman" w:cs="Times New Roman"/>
          <w:bCs/>
          <w:sz w:val="24"/>
          <w:szCs w:val="24"/>
        </w:rPr>
        <w:t>ПОРЯДОК</w:t>
      </w:r>
    </w:p>
    <w:p w:rsidR="00582E73" w:rsidRPr="009B3DF9" w:rsidRDefault="00582E73" w:rsidP="00582E73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B3DF9">
        <w:rPr>
          <w:rFonts w:ascii="Times New Roman" w:hAnsi="Times New Roman" w:cs="Times New Roman"/>
          <w:bCs/>
          <w:sz w:val="24"/>
          <w:szCs w:val="24"/>
        </w:rPr>
        <w:t>конкурсного отбора инициативных проектов</w:t>
      </w:r>
    </w:p>
    <w:p w:rsidR="00582E73" w:rsidRPr="009B3DF9" w:rsidRDefault="00582E73" w:rsidP="00582E73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B3DF9">
        <w:rPr>
          <w:rFonts w:ascii="Times New Roman" w:hAnsi="Times New Roman" w:cs="Times New Roman"/>
          <w:bCs/>
          <w:sz w:val="24"/>
          <w:szCs w:val="24"/>
        </w:rPr>
        <w:t>граждан</w:t>
      </w:r>
    </w:p>
    <w:p w:rsidR="00582E73" w:rsidRPr="009B3DF9" w:rsidRDefault="00582E73" w:rsidP="00582E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82E73" w:rsidRPr="009B3DF9" w:rsidRDefault="00582E73" w:rsidP="00582E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>1. Настоящий Порядок определяет процедуру организации конкурсного отбора инициативных проектов граждан.</w:t>
      </w:r>
    </w:p>
    <w:p w:rsidR="00582E73" w:rsidRPr="009B3DF9" w:rsidRDefault="00582E73" w:rsidP="00582E7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96"/>
      <w:bookmarkEnd w:id="1"/>
      <w:r w:rsidRPr="009B3DF9">
        <w:rPr>
          <w:rFonts w:ascii="Times New Roman" w:hAnsi="Times New Roman" w:cs="Times New Roman"/>
          <w:sz w:val="24"/>
          <w:szCs w:val="24"/>
        </w:rPr>
        <w:t xml:space="preserve">2. Для организации конкурсного отбора инициативных проектов граждан (далее - конкурсный отбор) Администрация Воронцовского сельского поселения (далее-Администрация): </w:t>
      </w:r>
    </w:p>
    <w:p w:rsidR="00582E73" w:rsidRPr="009B3DF9" w:rsidRDefault="00582E73" w:rsidP="00582E7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>1) ежегодно размещает на официальном сайте органов местного самоуправления Полтавского муниципального района в информационно-телекоммуникационной сети "Интернет" извещение о проведении конкурсного отбора;</w:t>
      </w:r>
    </w:p>
    <w:p w:rsidR="00582E73" w:rsidRPr="009B3DF9" w:rsidRDefault="00582E73" w:rsidP="00582E7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 xml:space="preserve">2) ежегодно, в соответствии со сроками указанными в извещении о проведении конкурсного отбора, осуществляет прием заявок на участие в конкурсном отборе (далее - заявки), а также документов, прилагаемых к ним. </w:t>
      </w:r>
    </w:p>
    <w:p w:rsidR="00582E73" w:rsidRPr="009B3DF9" w:rsidRDefault="00582E73" w:rsidP="00582E7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>3. В извещении о проведении конкурсного отбора указываются:</w:t>
      </w:r>
    </w:p>
    <w:p w:rsidR="00582E73" w:rsidRPr="009B3DF9" w:rsidRDefault="00582E73" w:rsidP="00582E7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>1) даты начала и окончания приема заявок;</w:t>
      </w:r>
    </w:p>
    <w:p w:rsidR="00582E73" w:rsidRPr="009B3DF9" w:rsidRDefault="00582E73" w:rsidP="00582E7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>2) перечень документов, прилагаемых к заявке, предусмотренных пунктом 4 настоящего Порядка;</w:t>
      </w:r>
    </w:p>
    <w:p w:rsidR="00582E73" w:rsidRPr="009B3DF9" w:rsidRDefault="00582E73" w:rsidP="00582E7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>3) контактные данные специалистов Администрации, осуществляющих прием заявок и консультирование по вопросам проведения конкурсного отбора;</w:t>
      </w:r>
    </w:p>
    <w:p w:rsidR="00582E73" w:rsidRPr="009B3DF9" w:rsidRDefault="00582E73" w:rsidP="00582E7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>4) информация об условиях конкурсного отбора;</w:t>
      </w:r>
    </w:p>
    <w:p w:rsidR="00582E73" w:rsidRPr="009B3DF9" w:rsidRDefault="00582E73" w:rsidP="00582E7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>5) адрес, на который направляются заявки.</w:t>
      </w:r>
    </w:p>
    <w:p w:rsidR="00582E73" w:rsidRPr="009B3DF9" w:rsidRDefault="00582E73" w:rsidP="00582E7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13"/>
      <w:bookmarkEnd w:id="2"/>
      <w:r w:rsidRPr="009B3DF9">
        <w:rPr>
          <w:rFonts w:ascii="Times New Roman" w:hAnsi="Times New Roman" w:cs="Times New Roman"/>
          <w:sz w:val="24"/>
          <w:szCs w:val="24"/>
        </w:rPr>
        <w:t>4. По каждому инициативному проекту составляется отдельная заявка. К заявке прилагаются следующие документы для участия в конкурсном отборе (далее - документы):</w:t>
      </w:r>
    </w:p>
    <w:p w:rsidR="00582E73" w:rsidRPr="009B3DF9" w:rsidRDefault="00582E73" w:rsidP="00582E7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3DF9">
        <w:rPr>
          <w:rFonts w:ascii="Times New Roman" w:hAnsi="Times New Roman" w:cs="Times New Roman"/>
          <w:sz w:val="24"/>
          <w:szCs w:val="24"/>
        </w:rPr>
        <w:t>1) описание инициативного проекта по типовой форме согласно приложению N 1 к настоящему Порядку;</w:t>
      </w:r>
      <w:proofErr w:type="gramEnd"/>
    </w:p>
    <w:p w:rsidR="00582E73" w:rsidRPr="009B3DF9" w:rsidRDefault="00582E73" w:rsidP="00582E7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>2) протокол схода, собрания, конференции граждан (документ, подтверждающий решение граждан о создании инициативной группы, мнение граждан по выдвигаемым инициативам);</w:t>
      </w:r>
    </w:p>
    <w:p w:rsidR="00582E73" w:rsidRPr="009B3DF9" w:rsidRDefault="00582E73" w:rsidP="00582E7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>3) протокол о результатах опроса граждан по вопросу выявления мнения граждан о поддержке инициативного проекта (в случае, если опрос проводился);</w:t>
      </w:r>
    </w:p>
    <w:p w:rsidR="00582E73" w:rsidRPr="009B3DF9" w:rsidRDefault="00582E73" w:rsidP="00582E7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21"/>
      <w:bookmarkEnd w:id="3"/>
      <w:r w:rsidRPr="009B3DF9">
        <w:rPr>
          <w:rFonts w:ascii="Times New Roman" w:hAnsi="Times New Roman" w:cs="Times New Roman"/>
          <w:sz w:val="24"/>
          <w:szCs w:val="24"/>
        </w:rPr>
        <w:t>4) локальная смета расходов, указанных в описании инициативного проекта;</w:t>
      </w:r>
    </w:p>
    <w:p w:rsidR="00582E73" w:rsidRPr="009B3DF9" w:rsidRDefault="00582E73" w:rsidP="00582E7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>5) гарантийные письма юридических лиц, индивидуальных предпринимателей о намерении направить средства на реализацию инициативного проекта либо участвовать в его реализации в нефинансовой форме (в случае указания в описании инициативного проекта планируемого участия юридических лиц, индивидуальных предпринимателей в реализации инициативного проекта в финансовой или нефинансовой форме).</w:t>
      </w:r>
    </w:p>
    <w:p w:rsidR="00582E73" w:rsidRPr="009B3DF9" w:rsidRDefault="00582E73" w:rsidP="00582E7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 xml:space="preserve">4.1. К заявке в отношении инициативного проекта в сфере дорожного хозяйства, предусматривающего ремонт автомобильных дорог общего пользования местного значения (далее </w:t>
      </w:r>
      <w:r w:rsidRPr="009B3DF9">
        <w:rPr>
          <w:rFonts w:ascii="Times New Roman" w:hAnsi="Times New Roman" w:cs="Times New Roman"/>
          <w:sz w:val="24"/>
          <w:szCs w:val="24"/>
        </w:rPr>
        <w:lastRenderedPageBreak/>
        <w:t>- автомобильные дороги) или содержание автомобильных дорог, дополнительно прилагаются:</w:t>
      </w:r>
    </w:p>
    <w:p w:rsidR="00582E73" w:rsidRPr="009B3DF9" w:rsidRDefault="00582E73" w:rsidP="00582E7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>1) заверенная копия утвержденного перечня автомобильных дорог с указанием идентификационных номеров, типа покрытия;</w:t>
      </w:r>
    </w:p>
    <w:p w:rsidR="00582E73" w:rsidRPr="009B3DF9" w:rsidRDefault="00582E73" w:rsidP="00582E7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>2) заключение по проведению проверки сметной стоимости в отношении документов, предусмотренных подпунктом 4 пункта 4 настоящего Порядка;</w:t>
      </w:r>
    </w:p>
    <w:p w:rsidR="00582E73" w:rsidRPr="009B3DF9" w:rsidRDefault="00582E73" w:rsidP="00582E7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>3) в случае направления заявки по типологии инициативных проектов "Ремонт автомобильных дорог общего пользования местного значения":</w:t>
      </w:r>
    </w:p>
    <w:p w:rsidR="00582E73" w:rsidRPr="009B3DF9" w:rsidRDefault="00582E73" w:rsidP="00582E7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>- пояснительная записка о типе покрытия, ширине проезжей части и протяженности ремонтируемой автомобильной дороги (участка);</w:t>
      </w:r>
    </w:p>
    <w:p w:rsidR="00582E73" w:rsidRPr="009B3DF9" w:rsidRDefault="00582E73" w:rsidP="00582E7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>- карта-схема ремонтных работ с указанием конкретных адресов (с привязкой к домам или другим объектам) и площади (тыс. кв</w:t>
      </w:r>
      <w:proofErr w:type="gramStart"/>
      <w:r w:rsidRPr="009B3DF9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9B3DF9">
        <w:rPr>
          <w:rFonts w:ascii="Times New Roman" w:hAnsi="Times New Roman" w:cs="Times New Roman"/>
          <w:sz w:val="24"/>
          <w:szCs w:val="24"/>
        </w:rPr>
        <w:t>), ширины и протяженности (м) ремонтируемого участка;</w:t>
      </w:r>
    </w:p>
    <w:p w:rsidR="00582E73" w:rsidRPr="009B3DF9" w:rsidRDefault="00582E73" w:rsidP="00582E7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>- гарантийное письмо, подтверждающее недопущение осуществления ремонта автомобильных дорог (улиц, участков дорог и т.п.), на которых не истек период действия гарантийных обязательств в соответствии с законодательством;</w:t>
      </w:r>
    </w:p>
    <w:p w:rsidR="00582E73" w:rsidRPr="009B3DF9" w:rsidRDefault="00582E73" w:rsidP="00582E7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>4) в случае направления заявки по типологии инициативных проектов "Содержание автомобильных дорог общего пользования местного значения":</w:t>
      </w:r>
    </w:p>
    <w:p w:rsidR="00582E73" w:rsidRPr="009B3DF9" w:rsidRDefault="00582E73" w:rsidP="00582E7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>- пояснительная записка с информацией об автомобильной дороге, на которой планируются работы по ее содержанию;</w:t>
      </w:r>
    </w:p>
    <w:p w:rsidR="00582E73" w:rsidRPr="009B3DF9" w:rsidRDefault="00582E73" w:rsidP="00582E7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>- если инициативный проект направлен на устройство тротуара:</w:t>
      </w:r>
    </w:p>
    <w:p w:rsidR="00582E73" w:rsidRPr="009B3DF9" w:rsidRDefault="00582E73" w:rsidP="00582E7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>карта-схема устройства тротуара с указанием автомобильной дороги;</w:t>
      </w:r>
    </w:p>
    <w:p w:rsidR="00582E73" w:rsidRPr="009B3DF9" w:rsidRDefault="00582E73" w:rsidP="00582E7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>гарантийное письмо о включении тротуара после его устройства в состав автомобильной дороги посредством внесения соответствующих изменений в технический паспорт автомобильной дороги;</w:t>
      </w:r>
    </w:p>
    <w:p w:rsidR="00582E73" w:rsidRPr="009B3DF9" w:rsidRDefault="00582E73" w:rsidP="00582E7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>документ, подтверждающий право собственности на автомобильную дорогу, вдоль которой планируется устройство тротуара.</w:t>
      </w:r>
    </w:p>
    <w:p w:rsidR="00582E73" w:rsidRPr="009B3DF9" w:rsidRDefault="00582E73" w:rsidP="00582E7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>5. Администрация в течение 2 рабочих дней со дня получения заявки и документов проводит технический анализ полученной заявки и документов и принимает решение о поддержке инициативного проекта и продолжении работы над ним либо об отказе в поддержке инициативного проекта. В течени</w:t>
      </w:r>
      <w:proofErr w:type="gramStart"/>
      <w:r w:rsidRPr="009B3DF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9B3DF9">
        <w:rPr>
          <w:rFonts w:ascii="Times New Roman" w:hAnsi="Times New Roman" w:cs="Times New Roman"/>
          <w:sz w:val="24"/>
          <w:szCs w:val="24"/>
        </w:rPr>
        <w:t xml:space="preserve"> 3 рабочих дней, по истечении срока приема заявок, поддержанные Администрацией инициативные проекты, направляются Администрацией в конкурсную комиссию по утверждению результатов конкурсного отбора инициативных проектов.</w:t>
      </w:r>
    </w:p>
    <w:p w:rsidR="00582E73" w:rsidRPr="009B3DF9" w:rsidRDefault="00582E73" w:rsidP="00582E7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147"/>
      <w:bookmarkEnd w:id="4"/>
      <w:r w:rsidRPr="009B3DF9">
        <w:rPr>
          <w:rFonts w:ascii="Times New Roman" w:hAnsi="Times New Roman" w:cs="Times New Roman"/>
          <w:sz w:val="24"/>
          <w:szCs w:val="24"/>
        </w:rPr>
        <w:t xml:space="preserve">6. Состав Конкурсной комиссии по утверждению результатов конкурсного отбора инициативных проектов предусмотрен приложением №2 к настоящему порядку. </w:t>
      </w:r>
    </w:p>
    <w:p w:rsidR="00582E73" w:rsidRPr="009B3DF9" w:rsidRDefault="00582E73" w:rsidP="00582E7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>7. Конкурсная комиссия по утверждению результатов конкурсного отбора инициативных проектов граждан в течение 5 рабочих дней со дня получения документов, предусмотренных пунктом 5 настоящего Порядка, рассматривает инициативные проекты. Результаты рассмотрения инициативных проектов отражаются в протоколе заседания конкурсной комиссии по утверждению результатов конкурсного отбора инициативных проектов граждан.</w:t>
      </w:r>
    </w:p>
    <w:p w:rsidR="00582E73" w:rsidRPr="009B3DF9" w:rsidRDefault="00582E73" w:rsidP="00582E7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>8. Администрация в течение 5 рабочих дней со дня истечения срока, предусмотренного пунктом 6 настоящего Порядка, размещает на официальном сайте органов местного самоуправления Полтавского муниципального района в информационно-телекоммуникационной сети "Интернет" протокол заседания конкурсной комиссии по утверждению результатов конкурсного отбора инициативных проектов граждан.</w:t>
      </w:r>
    </w:p>
    <w:p w:rsidR="00582E73" w:rsidRPr="009B3DF9" w:rsidRDefault="00582E73" w:rsidP="00582E73">
      <w:pPr>
        <w:pStyle w:val="ConsPlusNormal"/>
        <w:spacing w:before="20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bookmarkStart w:id="5" w:name="Par155"/>
      <w:bookmarkEnd w:id="5"/>
      <w:r w:rsidRPr="009B3DF9"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:rsidR="00582E73" w:rsidRPr="009B3DF9" w:rsidRDefault="00582E73" w:rsidP="00582E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 xml:space="preserve">к Порядку конкурсного отбора </w:t>
      </w:r>
    </w:p>
    <w:p w:rsidR="00582E73" w:rsidRPr="009B3DF9" w:rsidRDefault="00582E73" w:rsidP="00582E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 xml:space="preserve">инициативных проектов </w:t>
      </w:r>
    </w:p>
    <w:p w:rsidR="00582E73" w:rsidRPr="009B3DF9" w:rsidRDefault="00582E73" w:rsidP="00582E7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82E73" w:rsidRPr="009B3DF9" w:rsidRDefault="00582E73" w:rsidP="00582E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82E73" w:rsidRPr="009B3DF9" w:rsidRDefault="00582E73" w:rsidP="00582E7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ar206"/>
      <w:bookmarkEnd w:id="6"/>
      <w:r w:rsidRPr="009B3DF9">
        <w:rPr>
          <w:rFonts w:ascii="Times New Roman" w:hAnsi="Times New Roman" w:cs="Times New Roman"/>
          <w:sz w:val="24"/>
          <w:szCs w:val="24"/>
        </w:rPr>
        <w:t>ТИПОВАЯ ФОРМА</w:t>
      </w:r>
    </w:p>
    <w:p w:rsidR="00582E73" w:rsidRPr="009B3DF9" w:rsidRDefault="00582E73" w:rsidP="00582E7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>описания инициативного проекта</w:t>
      </w:r>
    </w:p>
    <w:p w:rsidR="00582E73" w:rsidRPr="009B3DF9" w:rsidRDefault="00582E73" w:rsidP="00582E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582E73" w:rsidRPr="009B3DF9" w:rsidRDefault="00582E73" w:rsidP="00582E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 xml:space="preserve">       (наименование муниципального образования Омской области)</w:t>
      </w:r>
    </w:p>
    <w:p w:rsidR="00582E73" w:rsidRPr="009B3DF9" w:rsidRDefault="00582E73" w:rsidP="00582E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82E73" w:rsidRPr="009B3DF9" w:rsidRDefault="00582E73" w:rsidP="00582E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 xml:space="preserve">    1.  Наименование  инициативного  проекта,  выдвигаемого  для  получения</w:t>
      </w:r>
    </w:p>
    <w:p w:rsidR="00582E73" w:rsidRPr="009B3DF9" w:rsidRDefault="00582E73" w:rsidP="00582E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>финансовой  поддержки  за  счет  межбюджетных трансфертов из бюджета Омской</w:t>
      </w:r>
    </w:p>
    <w:p w:rsidR="00582E73" w:rsidRPr="009B3DF9" w:rsidRDefault="00582E73" w:rsidP="00582E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>области,  направленного  на  решение  вопросов  местного  значения или иных</w:t>
      </w:r>
    </w:p>
    <w:p w:rsidR="00582E73" w:rsidRPr="009B3DF9" w:rsidRDefault="00582E73" w:rsidP="00582E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 xml:space="preserve">вопросов,    право   </w:t>
      </w:r>
      <w:proofErr w:type="gramStart"/>
      <w:r w:rsidRPr="009B3DF9">
        <w:rPr>
          <w:rFonts w:ascii="Times New Roman" w:hAnsi="Times New Roman" w:cs="Times New Roman"/>
          <w:sz w:val="24"/>
          <w:szCs w:val="24"/>
        </w:rPr>
        <w:t>решения</w:t>
      </w:r>
      <w:proofErr w:type="gramEnd"/>
      <w:r w:rsidRPr="009B3DF9">
        <w:rPr>
          <w:rFonts w:ascii="Times New Roman" w:hAnsi="Times New Roman" w:cs="Times New Roman"/>
          <w:sz w:val="24"/>
          <w:szCs w:val="24"/>
        </w:rPr>
        <w:t xml:space="preserve">   которых   предоставлено   органам   местного</w:t>
      </w:r>
    </w:p>
    <w:p w:rsidR="00582E73" w:rsidRPr="009B3DF9" w:rsidRDefault="00582E73" w:rsidP="00582E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>самоуправления       Омской       области       (далее      -      проект):</w:t>
      </w:r>
    </w:p>
    <w:p w:rsidR="00582E73" w:rsidRPr="009B3DF9" w:rsidRDefault="00582E73" w:rsidP="00582E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3D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          (наименование проекта в соответствии с протоколом схода, собрания,</w:t>
      </w:r>
      <w:proofErr w:type="gramEnd"/>
    </w:p>
    <w:p w:rsidR="00582E73" w:rsidRPr="009B3DF9" w:rsidRDefault="00582E73" w:rsidP="00582E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9B3DF9">
        <w:rPr>
          <w:rFonts w:ascii="Times New Roman" w:hAnsi="Times New Roman" w:cs="Times New Roman"/>
          <w:sz w:val="24"/>
          <w:szCs w:val="24"/>
        </w:rPr>
        <w:t>конференции граждан (документом, подтверждающим мнение граждан по</w:t>
      </w:r>
      <w:proofErr w:type="gramEnd"/>
    </w:p>
    <w:p w:rsidR="00582E73" w:rsidRPr="009B3DF9" w:rsidRDefault="00582E73" w:rsidP="00582E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 xml:space="preserve">         выдвигаемым инициативам), технической, проектной и (или)</w:t>
      </w:r>
    </w:p>
    <w:p w:rsidR="00582E73" w:rsidRPr="009B3DF9" w:rsidRDefault="00582E73" w:rsidP="00582E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 xml:space="preserve">                          сметной документацией)</w:t>
      </w:r>
    </w:p>
    <w:p w:rsidR="00582E73" w:rsidRPr="009B3DF9" w:rsidRDefault="00582E73" w:rsidP="00582E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 xml:space="preserve">    2. Место реализации проекта.</w:t>
      </w:r>
    </w:p>
    <w:p w:rsidR="00582E73" w:rsidRPr="009B3DF9" w:rsidRDefault="00582E73" w:rsidP="00582E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 xml:space="preserve">    2.1. Муниципальный район/городской округ:</w:t>
      </w:r>
    </w:p>
    <w:p w:rsidR="00582E73" w:rsidRPr="009B3DF9" w:rsidRDefault="00582E73" w:rsidP="00582E7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                                                                                                     2.2. Поселение:      ___________________________________________________</w:t>
      </w:r>
    </w:p>
    <w:p w:rsidR="00582E73" w:rsidRPr="009B3DF9" w:rsidRDefault="00582E73" w:rsidP="00582E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 xml:space="preserve">    2.3. Населенный пункт</w:t>
      </w:r>
      <w:proofErr w:type="gramStart"/>
      <w:r w:rsidRPr="009B3DF9">
        <w:rPr>
          <w:rFonts w:ascii="Times New Roman" w:hAnsi="Times New Roman" w:cs="Times New Roman"/>
          <w:sz w:val="24"/>
          <w:szCs w:val="24"/>
        </w:rPr>
        <w:t>: ________________________________________________</w:t>
      </w:r>
      <w:proofErr w:type="gramEnd"/>
    </w:p>
    <w:p w:rsidR="00582E73" w:rsidRPr="009B3DF9" w:rsidRDefault="00582E73" w:rsidP="00582E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________________________________________________________________________.</w:t>
      </w:r>
    </w:p>
    <w:p w:rsidR="00582E73" w:rsidRPr="009B3DF9" w:rsidRDefault="00582E73" w:rsidP="00582E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 xml:space="preserve">    2.4. Численность населения:</w:t>
      </w:r>
    </w:p>
    <w:p w:rsidR="00582E73" w:rsidRPr="009B3DF9" w:rsidRDefault="00582E73" w:rsidP="00582E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 xml:space="preserve">    1) муниципального           образования          Омской         области</w:t>
      </w:r>
    </w:p>
    <w:p w:rsidR="00582E73" w:rsidRPr="009B3DF9" w:rsidRDefault="00582E73" w:rsidP="00582E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________________________________________________________________________;</w:t>
      </w:r>
    </w:p>
    <w:p w:rsidR="00582E73" w:rsidRPr="009B3DF9" w:rsidRDefault="00582E73" w:rsidP="00582E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 xml:space="preserve">    2)  населенного пункта (части территории населенного пункта, выделенной</w:t>
      </w:r>
    </w:p>
    <w:p w:rsidR="00582E73" w:rsidRPr="009B3DF9" w:rsidRDefault="00582E73" w:rsidP="00582E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>в целях реализации инициативного проекта):</w:t>
      </w:r>
    </w:p>
    <w:p w:rsidR="00582E73" w:rsidRPr="009B3DF9" w:rsidRDefault="00582E73" w:rsidP="00582E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________________________________________________________________________.</w:t>
      </w:r>
    </w:p>
    <w:p w:rsidR="00582E73" w:rsidRPr="009B3DF9" w:rsidRDefault="00582E73" w:rsidP="00582E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 xml:space="preserve">    3.  Объект общественной инфраструктуры, на развитие (создание) которого</w:t>
      </w:r>
    </w:p>
    <w:p w:rsidR="00582E73" w:rsidRPr="009B3DF9" w:rsidRDefault="00582E73" w:rsidP="00582E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>направлен проект.</w:t>
      </w:r>
    </w:p>
    <w:p w:rsidR="00582E73" w:rsidRPr="009B3DF9" w:rsidRDefault="00582E73" w:rsidP="00582E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 xml:space="preserve">    3.1.  </w:t>
      </w:r>
      <w:proofErr w:type="gramStart"/>
      <w:r w:rsidRPr="009B3DF9">
        <w:rPr>
          <w:rFonts w:ascii="Times New Roman" w:hAnsi="Times New Roman" w:cs="Times New Roman"/>
          <w:sz w:val="24"/>
          <w:szCs w:val="24"/>
        </w:rPr>
        <w:t>Типология проекта (в соответствии с Приложением №2 к Положению о</w:t>
      </w:r>
      <w:proofErr w:type="gramEnd"/>
    </w:p>
    <w:p w:rsidR="00582E73" w:rsidRPr="009B3DF9" w:rsidRDefault="00582E73" w:rsidP="00582E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 xml:space="preserve">конкурсном </w:t>
      </w:r>
      <w:proofErr w:type="gramStart"/>
      <w:r w:rsidRPr="009B3DF9">
        <w:rPr>
          <w:rFonts w:ascii="Times New Roman" w:hAnsi="Times New Roman" w:cs="Times New Roman"/>
          <w:sz w:val="24"/>
          <w:szCs w:val="24"/>
        </w:rPr>
        <w:t>отборе</w:t>
      </w:r>
      <w:proofErr w:type="gramEnd"/>
      <w:r w:rsidRPr="009B3DF9">
        <w:rPr>
          <w:rFonts w:ascii="Times New Roman" w:hAnsi="Times New Roman" w:cs="Times New Roman"/>
          <w:sz w:val="24"/>
          <w:szCs w:val="24"/>
        </w:rPr>
        <w:t xml:space="preserve"> инициативных проектов на территории Омской области): ____</w:t>
      </w:r>
    </w:p>
    <w:p w:rsidR="00582E73" w:rsidRPr="009B3DF9" w:rsidRDefault="00582E73" w:rsidP="00582E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________________________________________________________________________.</w:t>
      </w:r>
    </w:p>
    <w:p w:rsidR="00582E73" w:rsidRPr="009B3DF9" w:rsidRDefault="00582E73" w:rsidP="00582E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 xml:space="preserve">    3.2. Адрес объекта (при наличии</w:t>
      </w:r>
      <w:proofErr w:type="gramStart"/>
      <w:r w:rsidRPr="009B3DF9">
        <w:rPr>
          <w:rFonts w:ascii="Times New Roman" w:hAnsi="Times New Roman" w:cs="Times New Roman"/>
          <w:sz w:val="24"/>
          <w:szCs w:val="24"/>
        </w:rPr>
        <w:t>):</w:t>
      </w:r>
      <w:proofErr w:type="gramEnd"/>
    </w:p>
    <w:p w:rsidR="00582E73" w:rsidRPr="009B3DF9" w:rsidRDefault="00582E73" w:rsidP="00582E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________________________________________________________________________.</w:t>
      </w:r>
    </w:p>
    <w:p w:rsidR="00582E73" w:rsidRPr="009B3DF9" w:rsidRDefault="00582E73" w:rsidP="00582E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9B3DF9">
        <w:rPr>
          <w:rFonts w:ascii="Times New Roman" w:hAnsi="Times New Roman" w:cs="Times New Roman"/>
          <w:sz w:val="24"/>
          <w:szCs w:val="24"/>
        </w:rPr>
        <w:t>(название района, населенного пункта, улицы, номер дома, при наличии -</w:t>
      </w:r>
      <w:proofErr w:type="gramEnd"/>
    </w:p>
    <w:p w:rsidR="00582E73" w:rsidRPr="009B3DF9" w:rsidRDefault="00582E73" w:rsidP="00582E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 xml:space="preserve">                         наименование организации)</w:t>
      </w:r>
    </w:p>
    <w:p w:rsidR="00582E73" w:rsidRPr="009B3DF9" w:rsidRDefault="00582E73" w:rsidP="00582E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 xml:space="preserve">    3.3.   Документы,  подтверждающие  право  собственности  </w:t>
      </w:r>
      <w:proofErr w:type="gramStart"/>
      <w:r w:rsidRPr="009B3DF9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582E73" w:rsidRPr="009B3DF9" w:rsidRDefault="00582E73" w:rsidP="00582E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>образования  Омской  области  на  объект,  на  развитие (создание) которого</w:t>
      </w:r>
    </w:p>
    <w:p w:rsidR="00582E73" w:rsidRPr="009B3DF9" w:rsidRDefault="00582E73" w:rsidP="00582E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>направлен проект (прилагаются)</w:t>
      </w:r>
    </w:p>
    <w:p w:rsidR="00582E73" w:rsidRPr="009B3DF9" w:rsidRDefault="00582E73" w:rsidP="00582E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6"/>
        <w:gridCol w:w="5251"/>
        <w:gridCol w:w="1675"/>
        <w:gridCol w:w="1531"/>
      </w:tblGrid>
      <w:tr w:rsidR="00582E73" w:rsidRPr="009B3DF9" w:rsidTr="001016F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B3DF9" w:rsidRDefault="00582E73" w:rsidP="001016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DF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9B3D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B3DF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B3D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B3DF9" w:rsidRDefault="00582E73" w:rsidP="001016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DF9">
              <w:rPr>
                <w:rFonts w:ascii="Times New Roman" w:hAnsi="Times New Roman" w:cs="Times New Roman"/>
                <w:sz w:val="24"/>
                <w:szCs w:val="24"/>
              </w:rPr>
              <w:t xml:space="preserve">Вид документа (выписка из Единого государственного реестра недвижимости, свидетельство о праве собственности или иной документ, подтверждающий основание возникновения права владения, и (или) </w:t>
            </w:r>
            <w:r w:rsidRPr="009B3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пользования, и (или) распоряжения объектом недвижимого имущества)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B3DF9" w:rsidRDefault="00582E73" w:rsidP="001016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B3DF9" w:rsidRDefault="00582E73" w:rsidP="001016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DF9">
              <w:rPr>
                <w:rFonts w:ascii="Times New Roman" w:hAnsi="Times New Roman" w:cs="Times New Roman"/>
                <w:sz w:val="24"/>
                <w:szCs w:val="24"/>
              </w:rPr>
              <w:t>Номер документа</w:t>
            </w:r>
          </w:p>
        </w:tc>
      </w:tr>
      <w:tr w:rsidR="00582E73" w:rsidRPr="009B3DF9" w:rsidTr="001016F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B3DF9" w:rsidRDefault="00582E73" w:rsidP="001016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B3DF9" w:rsidRDefault="00582E73" w:rsidP="001016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B3DF9" w:rsidRDefault="00582E73" w:rsidP="001016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B3DF9" w:rsidRDefault="00582E73" w:rsidP="001016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E73" w:rsidRPr="009B3DF9" w:rsidTr="001016F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B3DF9" w:rsidRDefault="00582E73" w:rsidP="001016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B3DF9" w:rsidRDefault="00582E73" w:rsidP="001016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B3DF9" w:rsidRDefault="00582E73" w:rsidP="001016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B3DF9" w:rsidRDefault="00582E73" w:rsidP="001016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2E73" w:rsidRPr="009B3DF9" w:rsidRDefault="00582E73" w:rsidP="00582E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 xml:space="preserve">    4.  Информация  о  вопросах  местного значения или иных вопросах, право</w:t>
      </w:r>
    </w:p>
    <w:p w:rsidR="00582E73" w:rsidRPr="009B3DF9" w:rsidRDefault="00582E73" w:rsidP="00582E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3DF9">
        <w:rPr>
          <w:rFonts w:ascii="Times New Roman" w:hAnsi="Times New Roman" w:cs="Times New Roman"/>
          <w:sz w:val="24"/>
          <w:szCs w:val="24"/>
        </w:rPr>
        <w:t>решения</w:t>
      </w:r>
      <w:proofErr w:type="gramEnd"/>
      <w:r w:rsidRPr="009B3DF9">
        <w:rPr>
          <w:rFonts w:ascii="Times New Roman" w:hAnsi="Times New Roman" w:cs="Times New Roman"/>
          <w:sz w:val="24"/>
          <w:szCs w:val="24"/>
        </w:rPr>
        <w:t xml:space="preserve">   которых   предоставлено  органу  местного  самоуправления  Омской</w:t>
      </w:r>
    </w:p>
    <w:p w:rsidR="00582E73" w:rsidRPr="009B3DF9" w:rsidRDefault="00582E73" w:rsidP="00582E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>области, в рамках которых реализуется проект.</w:t>
      </w:r>
    </w:p>
    <w:p w:rsidR="00582E73" w:rsidRPr="009B3DF9" w:rsidRDefault="00582E73" w:rsidP="00582E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 xml:space="preserve">    4.1.  Наименование  вопросов местного значения или иных вопросов, право</w:t>
      </w:r>
    </w:p>
    <w:p w:rsidR="00582E73" w:rsidRPr="009B3DF9" w:rsidRDefault="00582E73" w:rsidP="00582E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3DF9">
        <w:rPr>
          <w:rFonts w:ascii="Times New Roman" w:hAnsi="Times New Roman" w:cs="Times New Roman"/>
          <w:sz w:val="24"/>
          <w:szCs w:val="24"/>
        </w:rPr>
        <w:t>решения</w:t>
      </w:r>
      <w:proofErr w:type="gramEnd"/>
      <w:r w:rsidRPr="009B3DF9">
        <w:rPr>
          <w:rFonts w:ascii="Times New Roman" w:hAnsi="Times New Roman" w:cs="Times New Roman"/>
          <w:sz w:val="24"/>
          <w:szCs w:val="24"/>
        </w:rPr>
        <w:t xml:space="preserve">   которых   предоставлено  органу  местного  самоуправления  Омской</w:t>
      </w:r>
    </w:p>
    <w:p w:rsidR="00582E73" w:rsidRPr="009B3DF9" w:rsidRDefault="00582E73" w:rsidP="00582E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>области,       в       рамках       которых       реализуется       проект:</w:t>
      </w:r>
    </w:p>
    <w:p w:rsidR="00582E73" w:rsidRPr="009B3DF9" w:rsidRDefault="00582E73" w:rsidP="00582E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582E73" w:rsidRPr="009B3DF9" w:rsidRDefault="00582E73" w:rsidP="00582E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582E73" w:rsidRPr="009B3DF9" w:rsidRDefault="00582E73" w:rsidP="00582E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9B3DF9">
        <w:rPr>
          <w:rFonts w:ascii="Times New Roman" w:hAnsi="Times New Roman" w:cs="Times New Roman"/>
          <w:sz w:val="24"/>
          <w:szCs w:val="24"/>
        </w:rPr>
        <w:t>(в соответствии с Федеральным законом "Об общих принципах организации</w:t>
      </w:r>
      <w:proofErr w:type="gramEnd"/>
    </w:p>
    <w:p w:rsidR="00582E73" w:rsidRPr="009B3DF9" w:rsidRDefault="00582E73" w:rsidP="00582E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 xml:space="preserve">             местного самоуправления в Российской Федерации")</w:t>
      </w:r>
    </w:p>
    <w:p w:rsidR="00582E73" w:rsidRPr="009B3DF9" w:rsidRDefault="00582E73" w:rsidP="00582E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 xml:space="preserve">    4.2.   Муниципальное   образование   Омской  области,  органы  местного</w:t>
      </w:r>
    </w:p>
    <w:p w:rsidR="00582E73" w:rsidRPr="009B3DF9" w:rsidRDefault="00582E73" w:rsidP="00582E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3DF9">
        <w:rPr>
          <w:rFonts w:ascii="Times New Roman" w:hAnsi="Times New Roman" w:cs="Times New Roman"/>
          <w:sz w:val="24"/>
          <w:szCs w:val="24"/>
        </w:rPr>
        <w:t>самоуправления</w:t>
      </w:r>
      <w:proofErr w:type="gramEnd"/>
      <w:r w:rsidRPr="009B3DF9">
        <w:rPr>
          <w:rFonts w:ascii="Times New Roman" w:hAnsi="Times New Roman" w:cs="Times New Roman"/>
          <w:sz w:val="24"/>
          <w:szCs w:val="24"/>
        </w:rPr>
        <w:t xml:space="preserve"> которого осуществляют полномочия по решению вопроса местного</w:t>
      </w:r>
    </w:p>
    <w:p w:rsidR="00582E73" w:rsidRPr="009B3DF9" w:rsidRDefault="00582E73" w:rsidP="00582E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 xml:space="preserve">значения  или  иного  вопроса,  право </w:t>
      </w:r>
      <w:proofErr w:type="gramStart"/>
      <w:r w:rsidRPr="009B3DF9">
        <w:rPr>
          <w:rFonts w:ascii="Times New Roman" w:hAnsi="Times New Roman" w:cs="Times New Roman"/>
          <w:sz w:val="24"/>
          <w:szCs w:val="24"/>
        </w:rPr>
        <w:t>решения</w:t>
      </w:r>
      <w:proofErr w:type="gramEnd"/>
      <w:r w:rsidRPr="009B3DF9">
        <w:rPr>
          <w:rFonts w:ascii="Times New Roman" w:hAnsi="Times New Roman" w:cs="Times New Roman"/>
          <w:sz w:val="24"/>
          <w:szCs w:val="24"/>
        </w:rPr>
        <w:t xml:space="preserve"> которого предоставлено органу</w:t>
      </w:r>
    </w:p>
    <w:p w:rsidR="00582E73" w:rsidRPr="009B3DF9" w:rsidRDefault="00582E73" w:rsidP="00582E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>местного самоуправления Омской области, и планируют реализовать проект:</w:t>
      </w:r>
    </w:p>
    <w:p w:rsidR="00582E73" w:rsidRPr="009B3DF9" w:rsidRDefault="00582E73" w:rsidP="00582E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>┌─┐</w:t>
      </w:r>
    </w:p>
    <w:p w:rsidR="00582E73" w:rsidRPr="009B3DF9" w:rsidRDefault="00582E73" w:rsidP="00582E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 xml:space="preserve">│ </w:t>
      </w:r>
      <w:proofErr w:type="spellStart"/>
      <w:r w:rsidRPr="009B3DF9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9B3DF9">
        <w:rPr>
          <w:rFonts w:ascii="Times New Roman" w:hAnsi="Times New Roman" w:cs="Times New Roman"/>
          <w:sz w:val="24"/>
          <w:szCs w:val="24"/>
        </w:rPr>
        <w:t xml:space="preserve"> муниципальный район;</w:t>
      </w:r>
    </w:p>
    <w:p w:rsidR="00582E73" w:rsidRPr="009B3DF9" w:rsidRDefault="00582E73" w:rsidP="00582E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>└─┘</w:t>
      </w:r>
    </w:p>
    <w:p w:rsidR="00582E73" w:rsidRPr="009B3DF9" w:rsidRDefault="00582E73" w:rsidP="00582E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>┌─┐</w:t>
      </w:r>
    </w:p>
    <w:p w:rsidR="00582E73" w:rsidRPr="009B3DF9" w:rsidRDefault="00582E73" w:rsidP="00582E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 xml:space="preserve">│ </w:t>
      </w:r>
      <w:proofErr w:type="spellStart"/>
      <w:r w:rsidRPr="009B3DF9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9B3DF9">
        <w:rPr>
          <w:rFonts w:ascii="Times New Roman" w:hAnsi="Times New Roman" w:cs="Times New Roman"/>
          <w:sz w:val="24"/>
          <w:szCs w:val="24"/>
        </w:rPr>
        <w:t xml:space="preserve"> городской округ;</w:t>
      </w:r>
    </w:p>
    <w:p w:rsidR="00582E73" w:rsidRPr="009B3DF9" w:rsidRDefault="00582E73" w:rsidP="00582E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>└─┘</w:t>
      </w:r>
    </w:p>
    <w:p w:rsidR="00582E73" w:rsidRPr="009B3DF9" w:rsidRDefault="00582E73" w:rsidP="00582E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>┌─┐</w:t>
      </w:r>
    </w:p>
    <w:p w:rsidR="00582E73" w:rsidRPr="009B3DF9" w:rsidRDefault="00582E73" w:rsidP="00582E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 xml:space="preserve">│ </w:t>
      </w:r>
      <w:proofErr w:type="spellStart"/>
      <w:r w:rsidRPr="009B3DF9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9B3DF9">
        <w:rPr>
          <w:rFonts w:ascii="Times New Roman" w:hAnsi="Times New Roman" w:cs="Times New Roman"/>
          <w:sz w:val="24"/>
          <w:szCs w:val="24"/>
        </w:rPr>
        <w:t xml:space="preserve"> городское поселение;</w:t>
      </w:r>
    </w:p>
    <w:p w:rsidR="00582E73" w:rsidRPr="009B3DF9" w:rsidRDefault="00582E73" w:rsidP="00582E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>└─┘</w:t>
      </w:r>
    </w:p>
    <w:p w:rsidR="00582E73" w:rsidRPr="009B3DF9" w:rsidRDefault="00582E73" w:rsidP="00582E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>┌─┐</w:t>
      </w:r>
    </w:p>
    <w:p w:rsidR="00582E73" w:rsidRPr="009B3DF9" w:rsidRDefault="00582E73" w:rsidP="00582E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 xml:space="preserve">│ </w:t>
      </w:r>
      <w:proofErr w:type="spellStart"/>
      <w:r w:rsidRPr="009B3DF9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9B3DF9">
        <w:rPr>
          <w:rFonts w:ascii="Times New Roman" w:hAnsi="Times New Roman" w:cs="Times New Roman"/>
          <w:sz w:val="24"/>
          <w:szCs w:val="24"/>
        </w:rPr>
        <w:t xml:space="preserve"> сельское поселение.</w:t>
      </w:r>
    </w:p>
    <w:p w:rsidR="00582E73" w:rsidRPr="009B3DF9" w:rsidRDefault="00582E73" w:rsidP="00582E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>└─┘</w:t>
      </w:r>
    </w:p>
    <w:p w:rsidR="00582E73" w:rsidRPr="009B3DF9" w:rsidRDefault="00582E73" w:rsidP="00582E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 xml:space="preserve">    5. Описание проекта.</w:t>
      </w:r>
    </w:p>
    <w:p w:rsidR="00582E73" w:rsidRPr="009B3DF9" w:rsidRDefault="00582E73" w:rsidP="00582E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288"/>
      <w:bookmarkEnd w:id="7"/>
      <w:r w:rsidRPr="009B3DF9">
        <w:rPr>
          <w:rFonts w:ascii="Times New Roman" w:hAnsi="Times New Roman" w:cs="Times New Roman"/>
          <w:sz w:val="24"/>
          <w:szCs w:val="24"/>
        </w:rPr>
        <w:t xml:space="preserve">    5.1.   Описание   проблемы,   на   решение  которой  направлен  проект:</w:t>
      </w:r>
    </w:p>
    <w:p w:rsidR="00582E73" w:rsidRPr="009B3DF9" w:rsidRDefault="00582E73" w:rsidP="00582E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582E73" w:rsidRPr="009B3DF9" w:rsidRDefault="00582E73" w:rsidP="00582E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________________________________________________________________________.</w:t>
      </w:r>
    </w:p>
    <w:p w:rsidR="00582E73" w:rsidRPr="009B3DF9" w:rsidRDefault="00582E73" w:rsidP="00582E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 xml:space="preserve">    5.2.  Предложения по решению проблемы, указанной в пункте 5.1 настоящей</w:t>
      </w:r>
    </w:p>
    <w:p w:rsidR="00582E73" w:rsidRPr="009B3DF9" w:rsidRDefault="00582E73" w:rsidP="00582E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>Формы:</w:t>
      </w:r>
    </w:p>
    <w:p w:rsidR="00582E73" w:rsidRPr="009B3DF9" w:rsidRDefault="00582E73" w:rsidP="00582E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582E73" w:rsidRPr="009B3DF9" w:rsidRDefault="00582E73" w:rsidP="00582E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________________________________________________________________________.</w:t>
      </w:r>
    </w:p>
    <w:p w:rsidR="00582E73" w:rsidRPr="009B3DF9" w:rsidRDefault="00582E73" w:rsidP="00582E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 xml:space="preserve">               (перечислить планируемые к выполнению работы)</w:t>
      </w:r>
    </w:p>
    <w:p w:rsidR="00582E73" w:rsidRPr="009B3DF9" w:rsidRDefault="00582E73" w:rsidP="00582E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 xml:space="preserve">    5.3. Ожидаемые результаты</w:t>
      </w:r>
      <w:proofErr w:type="gramStart"/>
      <w:r w:rsidRPr="009B3DF9">
        <w:rPr>
          <w:rFonts w:ascii="Times New Roman" w:hAnsi="Times New Roman" w:cs="Times New Roman"/>
          <w:sz w:val="24"/>
          <w:szCs w:val="24"/>
        </w:rPr>
        <w:t>: ____________________________________________</w:t>
      </w:r>
      <w:proofErr w:type="gramEnd"/>
    </w:p>
    <w:p w:rsidR="00582E73" w:rsidRPr="009B3DF9" w:rsidRDefault="00582E73" w:rsidP="00582E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________________________________________________________________________.</w:t>
      </w:r>
    </w:p>
    <w:p w:rsidR="00582E73" w:rsidRPr="009B3DF9" w:rsidRDefault="00582E73" w:rsidP="00582E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B3DF9">
        <w:rPr>
          <w:rFonts w:ascii="Times New Roman" w:hAnsi="Times New Roman" w:cs="Times New Roman"/>
          <w:sz w:val="24"/>
          <w:szCs w:val="24"/>
        </w:rPr>
        <w:t>(указывается прогноз влияния реализации проекта на ситуацию в населенном</w:t>
      </w:r>
      <w:proofErr w:type="gramEnd"/>
    </w:p>
    <w:p w:rsidR="00582E73" w:rsidRPr="009B3DF9" w:rsidRDefault="00582E73" w:rsidP="00582E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 xml:space="preserve"> пункте, ожидаемый социальный или экономический эффект для </w:t>
      </w:r>
      <w:proofErr w:type="gramStart"/>
      <w:r w:rsidRPr="009B3DF9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582E73" w:rsidRPr="009B3DF9" w:rsidRDefault="00582E73" w:rsidP="00582E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 xml:space="preserve">                        образования Омской области)</w:t>
      </w:r>
    </w:p>
    <w:p w:rsidR="00582E73" w:rsidRPr="009B3DF9" w:rsidRDefault="00582E73" w:rsidP="00582E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 xml:space="preserve">    5.4.  </w:t>
      </w:r>
      <w:proofErr w:type="gramStart"/>
      <w:r w:rsidRPr="009B3DF9">
        <w:rPr>
          <w:rFonts w:ascii="Times New Roman" w:hAnsi="Times New Roman" w:cs="Times New Roman"/>
          <w:sz w:val="24"/>
          <w:szCs w:val="24"/>
        </w:rPr>
        <w:t>Наличие  технической,  проектной  и сметной документации (выбрать</w:t>
      </w:r>
      <w:proofErr w:type="gramEnd"/>
    </w:p>
    <w:p w:rsidR="00582E73" w:rsidRPr="009B3DF9" w:rsidRDefault="00582E73" w:rsidP="00582E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>нужное):</w:t>
      </w:r>
    </w:p>
    <w:p w:rsidR="00582E73" w:rsidRPr="009B3DF9" w:rsidRDefault="00582E73" w:rsidP="00582E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 xml:space="preserve">    локальная  смета  на  работы  (услуги)  в рамках инициативного проекта,</w:t>
      </w:r>
    </w:p>
    <w:p w:rsidR="00582E73" w:rsidRPr="009B3DF9" w:rsidRDefault="00582E73" w:rsidP="00582E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>┌─┐</w:t>
      </w:r>
    </w:p>
    <w:p w:rsidR="00582E73" w:rsidRPr="009B3DF9" w:rsidRDefault="00582E73" w:rsidP="00582E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 xml:space="preserve">│ </w:t>
      </w:r>
      <w:proofErr w:type="spellStart"/>
      <w:r w:rsidRPr="009B3DF9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9B3D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B3DF9">
        <w:rPr>
          <w:rFonts w:ascii="Times New Roman" w:hAnsi="Times New Roman" w:cs="Times New Roman"/>
          <w:sz w:val="24"/>
          <w:szCs w:val="24"/>
        </w:rPr>
        <w:t>утвержденная</w:t>
      </w:r>
      <w:proofErr w:type="gramEnd"/>
      <w:r w:rsidRPr="009B3DF9">
        <w:rPr>
          <w:rFonts w:ascii="Times New Roman" w:hAnsi="Times New Roman" w:cs="Times New Roman"/>
          <w:sz w:val="24"/>
          <w:szCs w:val="24"/>
        </w:rPr>
        <w:t xml:space="preserve">   главой   муниципального   образования,   с  отметкой  об</w:t>
      </w:r>
    </w:p>
    <w:p w:rsidR="00582E73" w:rsidRPr="009B3DF9" w:rsidRDefault="00582E73" w:rsidP="00582E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>└─┘</w:t>
      </w:r>
    </w:p>
    <w:p w:rsidR="00582E73" w:rsidRPr="009B3DF9" w:rsidRDefault="00582E73" w:rsidP="00582E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proofErr w:type="gramStart"/>
      <w:r w:rsidRPr="009B3DF9">
        <w:rPr>
          <w:rFonts w:ascii="Times New Roman" w:hAnsi="Times New Roman" w:cs="Times New Roman"/>
          <w:sz w:val="24"/>
          <w:szCs w:val="24"/>
        </w:rPr>
        <w:t>ознакомлении</w:t>
      </w:r>
      <w:proofErr w:type="gramEnd"/>
      <w:r w:rsidRPr="009B3DF9">
        <w:rPr>
          <w:rFonts w:ascii="Times New Roman" w:hAnsi="Times New Roman" w:cs="Times New Roman"/>
          <w:sz w:val="24"/>
          <w:szCs w:val="24"/>
        </w:rPr>
        <w:t xml:space="preserve"> и согласии представителя инициативной группы граждан;</w:t>
      </w:r>
    </w:p>
    <w:p w:rsidR="00582E73" w:rsidRPr="009B3DF9" w:rsidRDefault="00582E73" w:rsidP="00582E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>┌─┐</w:t>
      </w:r>
    </w:p>
    <w:p w:rsidR="00582E73" w:rsidRPr="009B3DF9" w:rsidRDefault="00582E73" w:rsidP="00582E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 xml:space="preserve">│ </w:t>
      </w:r>
      <w:proofErr w:type="spellStart"/>
      <w:r w:rsidRPr="009B3DF9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9B3DF9">
        <w:rPr>
          <w:rFonts w:ascii="Times New Roman" w:hAnsi="Times New Roman" w:cs="Times New Roman"/>
          <w:sz w:val="24"/>
          <w:szCs w:val="24"/>
        </w:rPr>
        <w:t xml:space="preserve"> проектная документация на работы (услуги) в рамках проекта;</w:t>
      </w:r>
    </w:p>
    <w:p w:rsidR="00582E73" w:rsidRPr="009B3DF9" w:rsidRDefault="00582E73" w:rsidP="00582E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>└─┘</w:t>
      </w:r>
    </w:p>
    <w:p w:rsidR="00582E73" w:rsidRPr="009B3DF9" w:rsidRDefault="00582E73" w:rsidP="00582E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>┌─┐</w:t>
      </w:r>
    </w:p>
    <w:p w:rsidR="00582E73" w:rsidRPr="009B3DF9" w:rsidRDefault="00582E73" w:rsidP="00582E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 xml:space="preserve">│ </w:t>
      </w:r>
      <w:proofErr w:type="spellStart"/>
      <w:r w:rsidRPr="009B3DF9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9B3DF9">
        <w:rPr>
          <w:rFonts w:ascii="Times New Roman" w:hAnsi="Times New Roman" w:cs="Times New Roman"/>
          <w:sz w:val="24"/>
          <w:szCs w:val="24"/>
        </w:rPr>
        <w:t xml:space="preserve"> прайс-листы  и  другая информация, подтверждающая стоимость материалов,</w:t>
      </w:r>
    </w:p>
    <w:p w:rsidR="00582E73" w:rsidRPr="009B3DF9" w:rsidRDefault="00582E73" w:rsidP="00582E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>└─┘</w:t>
      </w:r>
    </w:p>
    <w:p w:rsidR="00582E73" w:rsidRPr="009B3DF9" w:rsidRDefault="00582E73" w:rsidP="00582E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 xml:space="preserve">    оборудования,  являющегося  неотъемлемой  частью  выполняемого проекта,</w:t>
      </w:r>
    </w:p>
    <w:p w:rsidR="00582E73" w:rsidRPr="009B3DF9" w:rsidRDefault="00582E73" w:rsidP="00582E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 xml:space="preserve">    работ (услуг) (указать) ______________________________________________.</w:t>
      </w:r>
    </w:p>
    <w:p w:rsidR="00582E73" w:rsidRPr="009B3DF9" w:rsidRDefault="00582E73" w:rsidP="00582E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 xml:space="preserve">    6. Информация для оценки заявки на участие в конкурсном отборе.</w:t>
      </w:r>
    </w:p>
    <w:p w:rsidR="00582E73" w:rsidRPr="009B3DF9" w:rsidRDefault="00582E73" w:rsidP="00582E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 xml:space="preserve">    6.1.   Количество  граждан,  принявших  участие  в  выдвижении проекта:</w:t>
      </w:r>
    </w:p>
    <w:p w:rsidR="00582E73" w:rsidRPr="009B3DF9" w:rsidRDefault="00582E73" w:rsidP="00582E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582E73" w:rsidRPr="009B3DF9" w:rsidRDefault="00582E73" w:rsidP="00582E7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6"/>
        <w:gridCol w:w="5102"/>
        <w:gridCol w:w="1417"/>
        <w:gridCol w:w="1984"/>
      </w:tblGrid>
      <w:tr w:rsidR="00582E73" w:rsidRPr="009B3DF9" w:rsidTr="001016F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E73" w:rsidRPr="009B3DF9" w:rsidRDefault="00582E73" w:rsidP="001016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DF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9B3D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B3DF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B3D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E73" w:rsidRPr="009B3DF9" w:rsidRDefault="00582E73" w:rsidP="001016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DF9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документа, подтверждающего мнение граждан по выдвигаемым инициативам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E73" w:rsidRPr="009B3DF9" w:rsidRDefault="00582E73" w:rsidP="001016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DF9">
              <w:rPr>
                <w:rFonts w:ascii="Times New Roman" w:hAnsi="Times New Roman" w:cs="Times New Roman"/>
                <w:sz w:val="24"/>
                <w:szCs w:val="24"/>
              </w:rPr>
              <w:t>Количество (человек)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E73" w:rsidRPr="009B3DF9" w:rsidRDefault="00582E73" w:rsidP="001016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DF9">
              <w:rPr>
                <w:rFonts w:ascii="Times New Roman" w:hAnsi="Times New Roman" w:cs="Times New Roman"/>
                <w:sz w:val="24"/>
                <w:szCs w:val="24"/>
              </w:rPr>
              <w:t>Доля в общей численности населения населенного пункта или части его территории</w:t>
            </w:r>
          </w:p>
        </w:tc>
      </w:tr>
      <w:tr w:rsidR="00582E73" w:rsidRPr="009B3DF9" w:rsidTr="001016F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E73" w:rsidRPr="009B3DF9" w:rsidRDefault="00582E73" w:rsidP="001016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B3DF9" w:rsidRDefault="00582E73" w:rsidP="001016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DF9">
              <w:rPr>
                <w:rFonts w:ascii="Times New Roman" w:hAnsi="Times New Roman" w:cs="Times New Roman"/>
                <w:sz w:val="24"/>
                <w:szCs w:val="24"/>
              </w:rPr>
              <w:t>Протокол схода, собрания, конференции граждан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B3DF9" w:rsidRDefault="00582E73" w:rsidP="001016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B3DF9" w:rsidRDefault="00582E73" w:rsidP="001016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E73" w:rsidRPr="009B3DF9" w:rsidTr="001016F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E73" w:rsidRPr="009B3DF9" w:rsidRDefault="00582E73" w:rsidP="001016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B3DF9" w:rsidRDefault="00582E73" w:rsidP="001016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DF9">
              <w:rPr>
                <w:rFonts w:ascii="Times New Roman" w:hAnsi="Times New Roman" w:cs="Times New Roman"/>
                <w:sz w:val="24"/>
                <w:szCs w:val="24"/>
              </w:rPr>
              <w:t>Протокол о результатах опроса граждан по вопросу выявления мнения граждан о поддержке инициативного проекта (при наличии)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B3DF9" w:rsidRDefault="00582E73" w:rsidP="001016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B3DF9" w:rsidRDefault="00582E73" w:rsidP="001016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E73" w:rsidRPr="009B3DF9" w:rsidTr="001016F6">
        <w:tc>
          <w:tcPr>
            <w:tcW w:w="5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B3DF9" w:rsidRDefault="00582E73" w:rsidP="001016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3DF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B3DF9" w:rsidRDefault="00582E73" w:rsidP="001016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B3DF9" w:rsidRDefault="00582E73" w:rsidP="001016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2E73" w:rsidRPr="009B3DF9" w:rsidRDefault="00582E73" w:rsidP="00582E7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82E73" w:rsidRPr="009B3DF9" w:rsidRDefault="00582E73" w:rsidP="00582E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 xml:space="preserve">    6.2.    Количество   </w:t>
      </w:r>
      <w:proofErr w:type="spellStart"/>
      <w:r w:rsidRPr="009B3DF9">
        <w:rPr>
          <w:rFonts w:ascii="Times New Roman" w:hAnsi="Times New Roman" w:cs="Times New Roman"/>
          <w:sz w:val="24"/>
          <w:szCs w:val="24"/>
        </w:rPr>
        <w:t>благополучателей</w:t>
      </w:r>
      <w:proofErr w:type="spellEnd"/>
      <w:r w:rsidRPr="009B3DF9">
        <w:rPr>
          <w:rFonts w:ascii="Times New Roman" w:hAnsi="Times New Roman" w:cs="Times New Roman"/>
          <w:sz w:val="24"/>
          <w:szCs w:val="24"/>
        </w:rPr>
        <w:t>,   которые   будут   пользоваться</w:t>
      </w:r>
    </w:p>
    <w:p w:rsidR="00582E73" w:rsidRPr="009B3DF9" w:rsidRDefault="00582E73" w:rsidP="00582E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>результатами реализованного проекта</w:t>
      </w:r>
    </w:p>
    <w:p w:rsidR="00582E73" w:rsidRPr="009B3DF9" w:rsidRDefault="00582E73" w:rsidP="00582E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1"/>
        <w:gridCol w:w="2851"/>
        <w:gridCol w:w="2381"/>
        <w:gridCol w:w="3231"/>
      </w:tblGrid>
      <w:tr w:rsidR="00582E73" w:rsidRPr="009B3DF9" w:rsidTr="001016F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B3DF9" w:rsidRDefault="00582E73" w:rsidP="001016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DF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9B3D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B3DF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B3D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B3DF9" w:rsidRDefault="00582E73" w:rsidP="001016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DF9">
              <w:rPr>
                <w:rFonts w:ascii="Times New Roman" w:hAnsi="Times New Roman" w:cs="Times New Roman"/>
                <w:sz w:val="24"/>
                <w:szCs w:val="24"/>
              </w:rPr>
              <w:t>Наименование групп населения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B3DF9" w:rsidRDefault="00582E73" w:rsidP="001016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DF9">
              <w:rPr>
                <w:rFonts w:ascii="Times New Roman" w:hAnsi="Times New Roman" w:cs="Times New Roman"/>
                <w:sz w:val="24"/>
                <w:szCs w:val="24"/>
              </w:rPr>
              <w:t>Количество (человек)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B3DF9" w:rsidRDefault="00582E73" w:rsidP="001016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DF9">
              <w:rPr>
                <w:rFonts w:ascii="Times New Roman" w:hAnsi="Times New Roman" w:cs="Times New Roman"/>
                <w:sz w:val="24"/>
                <w:szCs w:val="24"/>
              </w:rPr>
              <w:t>Доля в общей численности населения населенного пункта или части его территории</w:t>
            </w:r>
          </w:p>
        </w:tc>
      </w:tr>
      <w:tr w:rsidR="00582E73" w:rsidRPr="009B3DF9" w:rsidTr="001016F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2E73" w:rsidRPr="009B3DF9" w:rsidRDefault="00582E73" w:rsidP="001016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3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B3DF9" w:rsidRDefault="00582E73" w:rsidP="001016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B3DF9" w:rsidRDefault="00582E73" w:rsidP="001016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B3DF9" w:rsidRDefault="00582E73" w:rsidP="001016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E73" w:rsidRPr="009B3DF9" w:rsidTr="001016F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E73" w:rsidRPr="009B3DF9" w:rsidRDefault="00582E73" w:rsidP="001016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3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B3DF9" w:rsidRDefault="00582E73" w:rsidP="001016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B3DF9" w:rsidRDefault="00582E73" w:rsidP="001016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B3DF9" w:rsidRDefault="00582E73" w:rsidP="001016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E73" w:rsidRPr="009B3DF9" w:rsidTr="001016F6"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E73" w:rsidRPr="009B3DF9" w:rsidRDefault="00582E73" w:rsidP="001016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3DF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B3DF9" w:rsidRDefault="00582E73" w:rsidP="001016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B3DF9" w:rsidRDefault="00582E73" w:rsidP="001016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2E73" w:rsidRPr="009B3DF9" w:rsidRDefault="00582E73" w:rsidP="00582E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82E73" w:rsidRPr="009B3DF9" w:rsidRDefault="00582E73" w:rsidP="00582E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>6.3. Планируемые источники финансирования проекта</w:t>
      </w:r>
    </w:p>
    <w:p w:rsidR="00582E73" w:rsidRPr="009B3DF9" w:rsidRDefault="00582E73" w:rsidP="00582E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6"/>
        <w:gridCol w:w="4479"/>
        <w:gridCol w:w="1512"/>
        <w:gridCol w:w="2494"/>
      </w:tblGrid>
      <w:tr w:rsidR="00582E73" w:rsidRPr="009B3DF9" w:rsidTr="001016F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B3DF9" w:rsidRDefault="00582E73" w:rsidP="001016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DF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9B3D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B3DF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B3D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B3DF9" w:rsidRDefault="00582E73" w:rsidP="001016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DF9">
              <w:rPr>
                <w:rFonts w:ascii="Times New Roman" w:hAnsi="Times New Roman" w:cs="Times New Roman"/>
                <w:sz w:val="24"/>
                <w:szCs w:val="24"/>
              </w:rPr>
              <w:t>Вид источника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B3DF9" w:rsidRDefault="00582E73" w:rsidP="001016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DF9">
              <w:rPr>
                <w:rFonts w:ascii="Times New Roman" w:hAnsi="Times New Roman" w:cs="Times New Roman"/>
                <w:sz w:val="24"/>
                <w:szCs w:val="24"/>
              </w:rPr>
              <w:t>Сумма (рублей)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B3DF9" w:rsidRDefault="00582E73" w:rsidP="001016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DF9">
              <w:rPr>
                <w:rFonts w:ascii="Times New Roman" w:hAnsi="Times New Roman" w:cs="Times New Roman"/>
                <w:sz w:val="24"/>
                <w:szCs w:val="24"/>
              </w:rPr>
              <w:t xml:space="preserve">Доля в общей сумме проекта (процентов) </w:t>
            </w:r>
            <w:hyperlink w:anchor="Par386" w:history="1">
              <w:r w:rsidRPr="009B3DF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</w:tr>
      <w:tr w:rsidR="00582E73" w:rsidRPr="009B3DF9" w:rsidTr="001016F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B3DF9" w:rsidRDefault="00582E73" w:rsidP="001016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B3DF9" w:rsidRDefault="00582E73" w:rsidP="001016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DF9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B3DF9" w:rsidRDefault="00582E73" w:rsidP="001016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B3DF9" w:rsidRDefault="00582E73" w:rsidP="001016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E73" w:rsidRPr="009B3DF9" w:rsidTr="001016F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B3DF9" w:rsidRDefault="00582E73" w:rsidP="001016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B3DF9" w:rsidRDefault="00582E73" w:rsidP="001016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DF9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бюджета, в том числе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B3DF9" w:rsidRDefault="00582E73" w:rsidP="001016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B3DF9" w:rsidRDefault="00582E73" w:rsidP="001016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E73" w:rsidRPr="009B3DF9" w:rsidTr="001016F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B3DF9" w:rsidRDefault="00582E73" w:rsidP="001016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DF9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B3DF9" w:rsidRDefault="00582E73" w:rsidP="001016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DF9"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 местного бюджета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B3DF9" w:rsidRDefault="00582E73" w:rsidP="001016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B3DF9" w:rsidRDefault="00582E73" w:rsidP="001016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E73" w:rsidRPr="009B3DF9" w:rsidTr="001016F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B3DF9" w:rsidRDefault="00582E73" w:rsidP="001016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DF9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B3DF9" w:rsidRDefault="00582E73" w:rsidP="001016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DF9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 физических лиц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B3DF9" w:rsidRDefault="00582E73" w:rsidP="001016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B3DF9" w:rsidRDefault="00582E73" w:rsidP="001016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E73" w:rsidRPr="009B3DF9" w:rsidTr="001016F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B3DF9" w:rsidRDefault="00582E73" w:rsidP="001016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DF9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B3DF9" w:rsidRDefault="00582E73" w:rsidP="001016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DF9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 юридических лиц и индивидуальных предпринимателей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B3DF9" w:rsidRDefault="00582E73" w:rsidP="001016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B3DF9" w:rsidRDefault="00582E73" w:rsidP="001016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E73" w:rsidRPr="009B3DF9" w:rsidTr="001016F6">
        <w:tc>
          <w:tcPr>
            <w:tcW w:w="5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E73" w:rsidRPr="009B3DF9" w:rsidRDefault="00582E73" w:rsidP="001016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3DF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B3DF9" w:rsidRDefault="00582E73" w:rsidP="001016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B3DF9" w:rsidRDefault="00582E73" w:rsidP="001016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2E73" w:rsidRPr="009B3DF9" w:rsidRDefault="00582E73" w:rsidP="00582E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82E73" w:rsidRPr="009B3DF9" w:rsidRDefault="00582E73" w:rsidP="00582E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582E73" w:rsidRPr="009B3DF9" w:rsidRDefault="00582E73" w:rsidP="00582E7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386"/>
      <w:bookmarkEnd w:id="8"/>
      <w:r w:rsidRPr="009B3DF9">
        <w:rPr>
          <w:rFonts w:ascii="Times New Roman" w:hAnsi="Times New Roman" w:cs="Times New Roman"/>
          <w:sz w:val="24"/>
          <w:szCs w:val="24"/>
        </w:rPr>
        <w:t>&lt;*&gt; значение указывается с точностью до двух десятичных знаков после запятой с использованием правил математического округления</w:t>
      </w:r>
    </w:p>
    <w:p w:rsidR="00582E73" w:rsidRPr="009B3DF9" w:rsidRDefault="00582E73" w:rsidP="00582E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82E73" w:rsidRPr="009B3DF9" w:rsidRDefault="00582E73" w:rsidP="00582E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>6.4. Инициативные платежи юридических лиц, индивидуальных предпринимателей (при наличии)</w:t>
      </w:r>
    </w:p>
    <w:p w:rsidR="00582E73" w:rsidRPr="009B3DF9" w:rsidRDefault="00582E73" w:rsidP="00582E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43"/>
        <w:gridCol w:w="6803"/>
        <w:gridCol w:w="1587"/>
      </w:tblGrid>
      <w:tr w:rsidR="00582E73" w:rsidRPr="009B3DF9" w:rsidTr="001016F6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B3DF9" w:rsidRDefault="00582E73" w:rsidP="001016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DF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9B3D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B3DF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B3D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B3DF9" w:rsidRDefault="00582E73" w:rsidP="001016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DF9">
              <w:rPr>
                <w:rFonts w:ascii="Times New Roman" w:hAnsi="Times New Roman" w:cs="Times New Roman"/>
                <w:sz w:val="24"/>
                <w:szCs w:val="24"/>
              </w:rPr>
              <w:t>Наименование юридического лица, фамилия, имя, отчество (при наличии) индивидуального предпринимателя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B3DF9" w:rsidRDefault="00582E73" w:rsidP="001016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DF9">
              <w:rPr>
                <w:rFonts w:ascii="Times New Roman" w:hAnsi="Times New Roman" w:cs="Times New Roman"/>
                <w:sz w:val="24"/>
                <w:szCs w:val="24"/>
              </w:rPr>
              <w:t>Сумма (рублей)</w:t>
            </w:r>
          </w:p>
        </w:tc>
      </w:tr>
      <w:tr w:rsidR="00582E73" w:rsidRPr="009B3DF9" w:rsidTr="001016F6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B3DF9" w:rsidRDefault="00582E73" w:rsidP="001016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B3DF9" w:rsidRDefault="00582E73" w:rsidP="001016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B3DF9" w:rsidRDefault="00582E73" w:rsidP="001016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E73" w:rsidRPr="009B3DF9" w:rsidTr="001016F6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B3DF9" w:rsidRDefault="00582E73" w:rsidP="001016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B3DF9" w:rsidRDefault="00582E73" w:rsidP="001016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B3DF9" w:rsidRDefault="00582E73" w:rsidP="001016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E73" w:rsidRPr="009B3DF9" w:rsidTr="001016F6">
        <w:tc>
          <w:tcPr>
            <w:tcW w:w="7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B3DF9" w:rsidRDefault="00582E73" w:rsidP="001016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3DF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B3DF9" w:rsidRDefault="00582E73" w:rsidP="001016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2E73" w:rsidRPr="009B3DF9" w:rsidRDefault="00582E73" w:rsidP="00582E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82E73" w:rsidRPr="009B3DF9" w:rsidRDefault="00582E73" w:rsidP="00582E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>6.5. Количество граждан, изъявивших желание принять трудовое участие в реализации проекта (согласно протоколу схода, собрания, конференции граждан, протоколу о результатах опроса граждан по вопросу выявления мнения граждан о поддержке инициативного проекта (при наличии)): ____________________________________________________________________.</w:t>
      </w:r>
    </w:p>
    <w:p w:rsidR="00582E73" w:rsidRPr="009B3DF9" w:rsidRDefault="00582E73" w:rsidP="00582E7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>6.6. Нефинансовые формы участия в реализации проекта (кроме трудового участия, предусмотренного пунктом 6.5 настоящей Формы)</w:t>
      </w:r>
    </w:p>
    <w:p w:rsidR="00582E73" w:rsidRPr="009B3DF9" w:rsidRDefault="00582E73" w:rsidP="00582E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1"/>
        <w:gridCol w:w="3231"/>
        <w:gridCol w:w="2352"/>
        <w:gridCol w:w="1304"/>
        <w:gridCol w:w="1579"/>
      </w:tblGrid>
      <w:tr w:rsidR="00582E73" w:rsidRPr="009B3DF9" w:rsidTr="001016F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B3DF9" w:rsidRDefault="00582E73" w:rsidP="001016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DF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9B3D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B3DF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B3D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B3DF9" w:rsidRDefault="00582E73" w:rsidP="001016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DF9">
              <w:rPr>
                <w:rFonts w:ascii="Times New Roman" w:hAnsi="Times New Roman" w:cs="Times New Roman"/>
                <w:sz w:val="24"/>
                <w:szCs w:val="24"/>
              </w:rPr>
              <w:t>Наименование юридического лица, фамилия, имя, отчество (при наличии) физического лица, индивидуального предпринимателя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B3DF9" w:rsidRDefault="00582E73" w:rsidP="001016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DF9">
              <w:rPr>
                <w:rFonts w:ascii="Times New Roman" w:hAnsi="Times New Roman" w:cs="Times New Roman"/>
                <w:sz w:val="24"/>
                <w:szCs w:val="24"/>
              </w:rPr>
              <w:t>Наименование формы нефинансового участия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B3DF9" w:rsidRDefault="00582E73" w:rsidP="001016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DF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B3DF9" w:rsidRDefault="00582E73" w:rsidP="001016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DF9">
              <w:rPr>
                <w:rFonts w:ascii="Times New Roman" w:hAnsi="Times New Roman" w:cs="Times New Roman"/>
                <w:sz w:val="24"/>
                <w:szCs w:val="24"/>
              </w:rPr>
              <w:t>Количество (единиц)</w:t>
            </w:r>
          </w:p>
        </w:tc>
      </w:tr>
      <w:tr w:rsidR="00582E73" w:rsidRPr="009B3DF9" w:rsidTr="001016F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B3DF9" w:rsidRDefault="00582E73" w:rsidP="001016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B3DF9" w:rsidRDefault="00582E73" w:rsidP="001016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B3DF9" w:rsidRDefault="00582E73" w:rsidP="001016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B3DF9" w:rsidRDefault="00582E73" w:rsidP="001016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B3DF9" w:rsidRDefault="00582E73" w:rsidP="001016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E73" w:rsidRPr="009B3DF9" w:rsidTr="001016F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B3DF9" w:rsidRDefault="00582E73" w:rsidP="001016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B3DF9" w:rsidRDefault="00582E73" w:rsidP="001016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B3DF9" w:rsidRDefault="00582E73" w:rsidP="001016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B3DF9" w:rsidRDefault="00582E73" w:rsidP="001016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B3DF9" w:rsidRDefault="00582E73" w:rsidP="001016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2E73" w:rsidRPr="009B3DF9" w:rsidRDefault="00582E73" w:rsidP="00582E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82E73" w:rsidRPr="009B3DF9" w:rsidRDefault="00582E73" w:rsidP="00582E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 xml:space="preserve">    7.   Каналы,   с   помощью   которых  осуществлялось  информирование  о</w:t>
      </w:r>
    </w:p>
    <w:p w:rsidR="00582E73" w:rsidRPr="009B3DF9" w:rsidRDefault="00582E73" w:rsidP="00582E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3DF9">
        <w:rPr>
          <w:rFonts w:ascii="Times New Roman" w:hAnsi="Times New Roman" w:cs="Times New Roman"/>
          <w:sz w:val="24"/>
          <w:szCs w:val="24"/>
        </w:rPr>
        <w:t>проекте</w:t>
      </w:r>
      <w:proofErr w:type="gramEnd"/>
      <w:r w:rsidRPr="009B3DF9">
        <w:rPr>
          <w:rFonts w:ascii="Times New Roman" w:hAnsi="Times New Roman" w:cs="Times New Roman"/>
          <w:sz w:val="24"/>
          <w:szCs w:val="24"/>
        </w:rPr>
        <w:t>: __________________________________________________________________</w:t>
      </w:r>
    </w:p>
    <w:p w:rsidR="00582E73" w:rsidRPr="009B3DF9" w:rsidRDefault="00582E73" w:rsidP="00582E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________________________________________________________________________.</w:t>
      </w:r>
    </w:p>
    <w:p w:rsidR="00582E73" w:rsidRPr="009B3DF9" w:rsidRDefault="00582E73" w:rsidP="00582E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 xml:space="preserve">    8.   Предполагаемый   механизм   содержания   и   эксплуатации  объекта</w:t>
      </w:r>
    </w:p>
    <w:p w:rsidR="00582E73" w:rsidRPr="009B3DF9" w:rsidRDefault="00582E73" w:rsidP="00582E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>общественной  инфраструктуры  - результата реализации инициативного проекта</w:t>
      </w:r>
    </w:p>
    <w:p w:rsidR="00582E73" w:rsidRPr="009B3DF9" w:rsidRDefault="00582E73" w:rsidP="00582E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>(с указанием источника сре</w:t>
      </w:r>
      <w:proofErr w:type="gramStart"/>
      <w:r w:rsidRPr="009B3DF9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9B3DF9">
        <w:rPr>
          <w:rFonts w:ascii="Times New Roman" w:hAnsi="Times New Roman" w:cs="Times New Roman"/>
          <w:sz w:val="24"/>
          <w:szCs w:val="24"/>
        </w:rPr>
        <w:t>я содержания такого объекта): ____________</w:t>
      </w:r>
    </w:p>
    <w:p w:rsidR="00582E73" w:rsidRPr="009B3DF9" w:rsidRDefault="00582E73" w:rsidP="00582E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________________________________________________________________________.</w:t>
      </w:r>
    </w:p>
    <w:p w:rsidR="00582E73" w:rsidRPr="009B3DF9" w:rsidRDefault="00582E73" w:rsidP="00582E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lastRenderedPageBreak/>
        <w:t xml:space="preserve">    9. Плановая        дата       окончания       реализации       проекта</w:t>
      </w:r>
      <w:proofErr w:type="gramStart"/>
      <w:r w:rsidRPr="009B3DF9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582E73" w:rsidRPr="009B3DF9" w:rsidRDefault="00582E73" w:rsidP="00582E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________________________________________________________________________.</w:t>
      </w:r>
    </w:p>
    <w:p w:rsidR="00582E73" w:rsidRPr="009B3DF9" w:rsidRDefault="00582E73" w:rsidP="00582E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 xml:space="preserve">    10.    Сведения   о   представителях   инициативной   группы   граждан,</w:t>
      </w:r>
    </w:p>
    <w:p w:rsidR="00582E73" w:rsidRPr="009B3DF9" w:rsidRDefault="00582E73" w:rsidP="00582E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3DF9">
        <w:rPr>
          <w:rFonts w:ascii="Times New Roman" w:hAnsi="Times New Roman" w:cs="Times New Roman"/>
          <w:sz w:val="24"/>
          <w:szCs w:val="24"/>
        </w:rPr>
        <w:t>представителях</w:t>
      </w:r>
      <w:proofErr w:type="gramEnd"/>
      <w:r w:rsidRPr="009B3DF9">
        <w:rPr>
          <w:rFonts w:ascii="Times New Roman" w:hAnsi="Times New Roman" w:cs="Times New Roman"/>
          <w:sz w:val="24"/>
          <w:szCs w:val="24"/>
        </w:rPr>
        <w:t xml:space="preserve"> органа территориального общественного самоуправления</w:t>
      </w:r>
    </w:p>
    <w:p w:rsidR="00582E73" w:rsidRPr="009B3DF9" w:rsidRDefault="00582E73" w:rsidP="00582E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1"/>
        <w:gridCol w:w="4248"/>
        <w:gridCol w:w="1968"/>
        <w:gridCol w:w="2242"/>
      </w:tblGrid>
      <w:tr w:rsidR="00582E73" w:rsidRPr="009B3DF9" w:rsidTr="001016F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B3DF9" w:rsidRDefault="00582E73" w:rsidP="001016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DF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9B3D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B3DF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B3D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B3DF9" w:rsidRDefault="00582E73" w:rsidP="001016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DF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 представителей инициативной группы граждан, органа территориального общественного самоуправления (полностью)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B3DF9" w:rsidRDefault="00582E73" w:rsidP="001016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DF9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B3DF9" w:rsidRDefault="00582E73" w:rsidP="001016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DF9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</w:tr>
      <w:tr w:rsidR="00582E73" w:rsidRPr="009B3DF9" w:rsidTr="001016F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B3DF9" w:rsidRDefault="00582E73" w:rsidP="001016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B3DF9" w:rsidRDefault="00582E73" w:rsidP="001016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B3DF9" w:rsidRDefault="00582E73" w:rsidP="001016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B3DF9" w:rsidRDefault="00582E73" w:rsidP="001016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E73" w:rsidRPr="009B3DF9" w:rsidTr="001016F6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B3DF9" w:rsidRDefault="00582E73" w:rsidP="001016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B3DF9" w:rsidRDefault="00582E73" w:rsidP="001016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B3DF9" w:rsidRDefault="00582E73" w:rsidP="001016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B3DF9" w:rsidRDefault="00582E73" w:rsidP="001016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2E73" w:rsidRPr="009B3DF9" w:rsidRDefault="00582E73" w:rsidP="00582E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82E73" w:rsidRPr="009B3DF9" w:rsidRDefault="00582E73" w:rsidP="00582E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>11. Сведения о представителях местной администрации муниципального образования Омской области, ответственных за подготовку документации</w:t>
      </w:r>
    </w:p>
    <w:p w:rsidR="00582E73" w:rsidRPr="009B3DF9" w:rsidRDefault="00582E73" w:rsidP="00582E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6"/>
        <w:gridCol w:w="4234"/>
        <w:gridCol w:w="1843"/>
        <w:gridCol w:w="2362"/>
      </w:tblGrid>
      <w:tr w:rsidR="00582E73" w:rsidRPr="009B3DF9" w:rsidTr="001016F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B3DF9" w:rsidRDefault="00582E73" w:rsidP="001016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DF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9B3D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B3DF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B3D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B3DF9" w:rsidRDefault="00582E73" w:rsidP="001016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DF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 представителей администрации муниципального образования Омской области (полностью)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B3DF9" w:rsidRDefault="00582E73" w:rsidP="001016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DF9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B3DF9" w:rsidRDefault="00582E73" w:rsidP="001016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DF9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(служебный)</w:t>
            </w:r>
          </w:p>
        </w:tc>
      </w:tr>
      <w:tr w:rsidR="00582E73" w:rsidRPr="009B3DF9" w:rsidTr="001016F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B3DF9" w:rsidRDefault="00582E73" w:rsidP="001016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B3DF9" w:rsidRDefault="00582E73" w:rsidP="001016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B3DF9" w:rsidRDefault="00582E73" w:rsidP="001016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B3DF9" w:rsidRDefault="00582E73" w:rsidP="001016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E73" w:rsidRPr="009B3DF9" w:rsidTr="001016F6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B3DF9" w:rsidRDefault="00582E73" w:rsidP="001016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B3DF9" w:rsidRDefault="00582E73" w:rsidP="001016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B3DF9" w:rsidRDefault="00582E73" w:rsidP="001016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E73" w:rsidRPr="009B3DF9" w:rsidRDefault="00582E73" w:rsidP="001016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2E73" w:rsidRPr="009B3DF9" w:rsidRDefault="00582E73" w:rsidP="00582E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82E73" w:rsidRPr="009B3DF9" w:rsidRDefault="00582E73" w:rsidP="00582E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 xml:space="preserve">    12. Дополнительная   информация   и  комментарии  (при  необходимости):</w:t>
      </w:r>
    </w:p>
    <w:p w:rsidR="00582E73" w:rsidRPr="009B3DF9" w:rsidRDefault="00582E73" w:rsidP="00582E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582E73" w:rsidRPr="009B3DF9" w:rsidRDefault="00582E73" w:rsidP="00582E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________________________________________________________________________.</w:t>
      </w:r>
    </w:p>
    <w:p w:rsidR="00582E73" w:rsidRPr="009B3DF9" w:rsidRDefault="00582E73" w:rsidP="00582E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82E73" w:rsidRPr="009B3DF9" w:rsidRDefault="00582E73" w:rsidP="00582E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 xml:space="preserve">    Приложение </w:t>
      </w:r>
      <w:hyperlink w:anchor="Par479" w:history="1">
        <w:r w:rsidRPr="009B3DF9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  <w:r w:rsidRPr="009B3DF9">
        <w:rPr>
          <w:rFonts w:ascii="Times New Roman" w:hAnsi="Times New Roman" w:cs="Times New Roman"/>
          <w:sz w:val="24"/>
          <w:szCs w:val="24"/>
        </w:rPr>
        <w:t>:</w:t>
      </w:r>
    </w:p>
    <w:p w:rsidR="00582E73" w:rsidRPr="009B3DF9" w:rsidRDefault="00582E73" w:rsidP="00582E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 xml:space="preserve">    1) ___________________________________________________;</w:t>
      </w:r>
    </w:p>
    <w:p w:rsidR="00582E73" w:rsidRPr="009B3DF9" w:rsidRDefault="00582E73" w:rsidP="00582E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 xml:space="preserve">    2) ___________________________________________________;</w:t>
      </w:r>
    </w:p>
    <w:p w:rsidR="00582E73" w:rsidRPr="009B3DF9" w:rsidRDefault="00582E73" w:rsidP="00582E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 xml:space="preserve">    3) ___________________________________________________.</w:t>
      </w:r>
    </w:p>
    <w:p w:rsidR="00582E73" w:rsidRPr="009B3DF9" w:rsidRDefault="00582E73" w:rsidP="00582E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82E73" w:rsidRPr="009B3DF9" w:rsidRDefault="00582E73" w:rsidP="00582E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>Глава Администрации           ____________________  _______________________</w:t>
      </w:r>
    </w:p>
    <w:p w:rsidR="00582E73" w:rsidRPr="009B3DF9" w:rsidRDefault="00582E73" w:rsidP="00582E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 xml:space="preserve">                               (подпись, печать)     (инициалы, фамилия)</w:t>
      </w:r>
    </w:p>
    <w:p w:rsidR="00582E73" w:rsidRPr="009B3DF9" w:rsidRDefault="00582E73" w:rsidP="00582E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582E73" w:rsidRPr="009B3DF9" w:rsidRDefault="00582E73" w:rsidP="00582E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3DF9">
        <w:rPr>
          <w:rFonts w:ascii="Times New Roman" w:hAnsi="Times New Roman" w:cs="Times New Roman"/>
          <w:sz w:val="24"/>
          <w:szCs w:val="24"/>
        </w:rPr>
        <w:t>(наименование муниципального</w:t>
      </w:r>
      <w:proofErr w:type="gramEnd"/>
    </w:p>
    <w:p w:rsidR="00582E73" w:rsidRPr="009B3DF9" w:rsidRDefault="00582E73" w:rsidP="00582E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>образования Омской области)</w:t>
      </w:r>
    </w:p>
    <w:p w:rsidR="00582E73" w:rsidRPr="009B3DF9" w:rsidRDefault="00582E73" w:rsidP="00582E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82E73" w:rsidRPr="009B3DF9" w:rsidRDefault="00582E73" w:rsidP="00582E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>"___" ___________ 20___ г.</w:t>
      </w:r>
    </w:p>
    <w:p w:rsidR="00582E73" w:rsidRPr="009B3DF9" w:rsidRDefault="00582E73" w:rsidP="00582E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582E73" w:rsidRPr="009B3DF9" w:rsidRDefault="00582E73" w:rsidP="00582E73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479"/>
      <w:bookmarkEnd w:id="9"/>
      <w:proofErr w:type="gramStart"/>
      <w:r w:rsidRPr="009B3DF9">
        <w:rPr>
          <w:rFonts w:ascii="Times New Roman" w:hAnsi="Times New Roman" w:cs="Times New Roman"/>
          <w:sz w:val="24"/>
          <w:szCs w:val="24"/>
        </w:rPr>
        <w:t xml:space="preserve">&lt;*&gt; прикладываются фотографии, отражающие текущее состояние объекта (не менее трех фотографий с разных ракурсов), </w:t>
      </w:r>
      <w:proofErr w:type="spellStart"/>
      <w:r w:rsidRPr="009B3DF9">
        <w:rPr>
          <w:rFonts w:ascii="Times New Roman" w:hAnsi="Times New Roman" w:cs="Times New Roman"/>
          <w:sz w:val="24"/>
          <w:szCs w:val="24"/>
        </w:rPr>
        <w:t>скан-копии</w:t>
      </w:r>
      <w:proofErr w:type="spellEnd"/>
      <w:r w:rsidRPr="009B3DF9">
        <w:rPr>
          <w:rFonts w:ascii="Times New Roman" w:hAnsi="Times New Roman" w:cs="Times New Roman"/>
          <w:sz w:val="24"/>
          <w:szCs w:val="24"/>
        </w:rPr>
        <w:t xml:space="preserve"> и фотографии публикаций, фотографии объявлений, фотографии с собраний граждан, документы, подтверждающие право собственности (основания возникновения права владения, и (или) пользования, и (или) распоряжения) муниципального образования Омской области на объект, на развитие (создание) которого направлен проект.</w:t>
      </w:r>
      <w:proofErr w:type="gramEnd"/>
    </w:p>
    <w:p w:rsidR="00582E73" w:rsidRPr="009B3DF9" w:rsidRDefault="00582E73" w:rsidP="00582E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82E73" w:rsidRPr="009B3DF9" w:rsidRDefault="00582E73" w:rsidP="00582E73">
      <w:pPr>
        <w:pStyle w:val="ConsPlusNormal"/>
        <w:rPr>
          <w:rFonts w:ascii="Times New Roman" w:hAnsi="Times New Roman" w:cs="Times New Roman"/>
          <w:sz w:val="24"/>
          <w:szCs w:val="24"/>
        </w:rPr>
        <w:sectPr w:rsidR="00582E73" w:rsidRPr="009B3DF9" w:rsidSect="009B3DF9">
          <w:pgSz w:w="11906" w:h="16838"/>
          <w:pgMar w:top="1134" w:right="567" w:bottom="1134" w:left="1134" w:header="0" w:footer="0" w:gutter="0"/>
          <w:cols w:space="720"/>
          <w:noEndnote/>
        </w:sectPr>
      </w:pPr>
    </w:p>
    <w:p w:rsidR="00582E73" w:rsidRPr="009B3DF9" w:rsidRDefault="00582E73" w:rsidP="00582E7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lastRenderedPageBreak/>
        <w:t>Приложение N 2</w:t>
      </w:r>
    </w:p>
    <w:p w:rsidR="00582E73" w:rsidRPr="009B3DF9" w:rsidRDefault="00582E73" w:rsidP="00582E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>к Порядку конкурсного отбора</w:t>
      </w:r>
    </w:p>
    <w:p w:rsidR="00582E73" w:rsidRPr="009B3DF9" w:rsidRDefault="00582E73" w:rsidP="00582E7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B3DF9">
        <w:rPr>
          <w:rFonts w:ascii="Times New Roman" w:hAnsi="Times New Roman" w:cs="Times New Roman"/>
          <w:sz w:val="24"/>
          <w:szCs w:val="24"/>
        </w:rPr>
        <w:t xml:space="preserve">инициативных проектов </w:t>
      </w:r>
    </w:p>
    <w:p w:rsidR="00582E73" w:rsidRPr="009B3DF9" w:rsidRDefault="00582E73" w:rsidP="00582E7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82E73" w:rsidRPr="009B3DF9" w:rsidRDefault="00582E73" w:rsidP="00582E73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10" w:name="Par357"/>
      <w:bookmarkEnd w:id="10"/>
      <w:r w:rsidRPr="009B3DF9">
        <w:rPr>
          <w:rFonts w:ascii="Times New Roman" w:hAnsi="Times New Roman" w:cs="Times New Roman"/>
          <w:bCs/>
          <w:sz w:val="24"/>
          <w:szCs w:val="24"/>
        </w:rPr>
        <w:t>СОСТАВ</w:t>
      </w:r>
    </w:p>
    <w:p w:rsidR="00582E73" w:rsidRPr="009B3DF9" w:rsidRDefault="00582E73" w:rsidP="00582E73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B3DF9">
        <w:rPr>
          <w:rFonts w:ascii="Times New Roman" w:hAnsi="Times New Roman" w:cs="Times New Roman"/>
          <w:bCs/>
          <w:sz w:val="24"/>
          <w:szCs w:val="24"/>
        </w:rPr>
        <w:t xml:space="preserve">конкурсной комиссии по утверждению результатов </w:t>
      </w:r>
      <w:proofErr w:type="gramStart"/>
      <w:r w:rsidRPr="009B3DF9">
        <w:rPr>
          <w:rFonts w:ascii="Times New Roman" w:hAnsi="Times New Roman" w:cs="Times New Roman"/>
          <w:bCs/>
          <w:sz w:val="24"/>
          <w:szCs w:val="24"/>
        </w:rPr>
        <w:t>конкурсного</w:t>
      </w:r>
      <w:proofErr w:type="gramEnd"/>
    </w:p>
    <w:p w:rsidR="00582E73" w:rsidRPr="009B3DF9" w:rsidRDefault="00582E73" w:rsidP="00582E73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B3DF9">
        <w:rPr>
          <w:rFonts w:ascii="Times New Roman" w:hAnsi="Times New Roman" w:cs="Times New Roman"/>
          <w:bCs/>
          <w:sz w:val="24"/>
          <w:szCs w:val="24"/>
        </w:rPr>
        <w:t xml:space="preserve">отбора инициативных проектов </w:t>
      </w:r>
    </w:p>
    <w:p w:rsidR="00582E73" w:rsidRPr="009B3DF9" w:rsidRDefault="00582E73" w:rsidP="00582E73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B3DF9">
        <w:rPr>
          <w:rFonts w:ascii="Times New Roman" w:hAnsi="Times New Roman" w:cs="Times New Roman"/>
          <w:bCs/>
          <w:sz w:val="24"/>
          <w:szCs w:val="24"/>
        </w:rPr>
        <w:t>(далее - Конкурсная комиссия)</w:t>
      </w:r>
    </w:p>
    <w:p w:rsidR="00E96515" w:rsidRPr="009B3DF9" w:rsidRDefault="00E96515" w:rsidP="00582E73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4971" w:type="pct"/>
        <w:tblCellMar>
          <w:left w:w="57" w:type="dxa"/>
          <w:right w:w="57" w:type="dxa"/>
        </w:tblCellMar>
        <w:tblLook w:val="01E0"/>
      </w:tblPr>
      <w:tblGrid>
        <w:gridCol w:w="2184"/>
        <w:gridCol w:w="425"/>
        <w:gridCol w:w="6805"/>
      </w:tblGrid>
      <w:tr w:rsidR="00E96515" w:rsidRPr="009B3DF9" w:rsidTr="00E96515">
        <w:tc>
          <w:tcPr>
            <w:tcW w:w="2184" w:type="dxa"/>
          </w:tcPr>
          <w:p w:rsidR="00E96515" w:rsidRPr="009B3DF9" w:rsidRDefault="00E96515" w:rsidP="001016F6">
            <w:pPr>
              <w:tabs>
                <w:tab w:val="left" w:pos="6804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B3DF9">
              <w:rPr>
                <w:rFonts w:ascii="Times New Roman" w:hAnsi="Times New Roman" w:cs="Times New Roman"/>
                <w:sz w:val="24"/>
                <w:szCs w:val="24"/>
              </w:rPr>
              <w:t>Черноштан И.И.</w:t>
            </w:r>
          </w:p>
        </w:tc>
        <w:tc>
          <w:tcPr>
            <w:tcW w:w="425" w:type="dxa"/>
          </w:tcPr>
          <w:p w:rsidR="00E96515" w:rsidRPr="009B3DF9" w:rsidRDefault="00E96515" w:rsidP="001016F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DF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805" w:type="dxa"/>
          </w:tcPr>
          <w:p w:rsidR="00E96515" w:rsidRPr="009B3DF9" w:rsidRDefault="00E96515" w:rsidP="001016F6">
            <w:pPr>
              <w:tabs>
                <w:tab w:val="left" w:pos="6804"/>
              </w:tabs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DF9">
              <w:rPr>
                <w:rFonts w:ascii="Times New Roman" w:hAnsi="Times New Roman" w:cs="Times New Roman"/>
                <w:sz w:val="24"/>
                <w:szCs w:val="24"/>
              </w:rPr>
              <w:t>Глава Воронцовского сельского поселения, председатель комиссии</w:t>
            </w:r>
          </w:p>
        </w:tc>
      </w:tr>
      <w:tr w:rsidR="00E96515" w:rsidRPr="009B3DF9" w:rsidTr="00E96515">
        <w:tc>
          <w:tcPr>
            <w:tcW w:w="2184" w:type="dxa"/>
          </w:tcPr>
          <w:p w:rsidR="00E96515" w:rsidRPr="009B3DF9" w:rsidRDefault="00E96515" w:rsidP="001016F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B3DF9">
              <w:rPr>
                <w:rFonts w:ascii="Times New Roman" w:hAnsi="Times New Roman" w:cs="Times New Roman"/>
                <w:sz w:val="24"/>
                <w:szCs w:val="24"/>
              </w:rPr>
              <w:t>Пачина Н.Н.</w:t>
            </w:r>
          </w:p>
        </w:tc>
        <w:tc>
          <w:tcPr>
            <w:tcW w:w="425" w:type="dxa"/>
          </w:tcPr>
          <w:p w:rsidR="00E96515" w:rsidRPr="009B3DF9" w:rsidRDefault="00E96515" w:rsidP="001016F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DF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805" w:type="dxa"/>
          </w:tcPr>
          <w:p w:rsidR="00E96515" w:rsidRPr="009B3DF9" w:rsidRDefault="00E96515" w:rsidP="001016F6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DF9">
              <w:rPr>
                <w:rFonts w:ascii="Times New Roman" w:hAnsi="Times New Roman" w:cs="Times New Roman"/>
                <w:sz w:val="24"/>
                <w:szCs w:val="24"/>
              </w:rPr>
              <w:t>Управляющий делами администрации  Воронцовского сельского поселения, заместитель председателя комиссии</w:t>
            </w:r>
          </w:p>
        </w:tc>
      </w:tr>
      <w:tr w:rsidR="00E96515" w:rsidRPr="009B3DF9" w:rsidTr="00E96515">
        <w:tc>
          <w:tcPr>
            <w:tcW w:w="2184" w:type="dxa"/>
          </w:tcPr>
          <w:p w:rsidR="00E96515" w:rsidRPr="009B3DF9" w:rsidRDefault="00E96515" w:rsidP="001016F6">
            <w:pPr>
              <w:tabs>
                <w:tab w:val="right" w:pos="2686"/>
              </w:tabs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B3DF9">
              <w:rPr>
                <w:rFonts w:ascii="Times New Roman" w:hAnsi="Times New Roman" w:cs="Times New Roman"/>
                <w:sz w:val="24"/>
                <w:szCs w:val="24"/>
              </w:rPr>
              <w:t>Перетятько Н.Н.</w:t>
            </w:r>
          </w:p>
        </w:tc>
        <w:tc>
          <w:tcPr>
            <w:tcW w:w="425" w:type="dxa"/>
          </w:tcPr>
          <w:p w:rsidR="00E96515" w:rsidRPr="009B3DF9" w:rsidRDefault="00E96515" w:rsidP="001016F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D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5" w:type="dxa"/>
          </w:tcPr>
          <w:p w:rsidR="00E96515" w:rsidRPr="009B3DF9" w:rsidRDefault="00E96515" w:rsidP="001016F6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DF9"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 администрации  Воронцовского сельского поселения</w:t>
            </w:r>
            <w:r w:rsidR="009B3DF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B3DF9" w:rsidRPr="009B3DF9"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</w:tr>
      <w:tr w:rsidR="00E96515" w:rsidRPr="009B3DF9" w:rsidTr="00E96515">
        <w:tc>
          <w:tcPr>
            <w:tcW w:w="9414" w:type="dxa"/>
            <w:gridSpan w:val="3"/>
          </w:tcPr>
          <w:p w:rsidR="00E96515" w:rsidRPr="009B3DF9" w:rsidRDefault="00E96515" w:rsidP="001016F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DF9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</w:tr>
      <w:tr w:rsidR="00E96515" w:rsidRPr="009B3DF9" w:rsidTr="00E96515">
        <w:tc>
          <w:tcPr>
            <w:tcW w:w="2184" w:type="dxa"/>
          </w:tcPr>
          <w:p w:rsidR="00E96515" w:rsidRPr="009B3DF9" w:rsidRDefault="00E96515" w:rsidP="001016F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B3DF9">
              <w:rPr>
                <w:rFonts w:ascii="Times New Roman" w:hAnsi="Times New Roman" w:cs="Times New Roman"/>
                <w:sz w:val="24"/>
                <w:szCs w:val="24"/>
              </w:rPr>
              <w:t>Живага А.С.</w:t>
            </w:r>
          </w:p>
        </w:tc>
        <w:tc>
          <w:tcPr>
            <w:tcW w:w="425" w:type="dxa"/>
          </w:tcPr>
          <w:p w:rsidR="00E96515" w:rsidRPr="009B3DF9" w:rsidRDefault="00E96515" w:rsidP="001016F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DF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805" w:type="dxa"/>
          </w:tcPr>
          <w:p w:rsidR="00E96515" w:rsidRPr="009B3DF9" w:rsidRDefault="00E96515" w:rsidP="001016F6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DF9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Воронцовского сельского поселения </w:t>
            </w:r>
          </w:p>
        </w:tc>
      </w:tr>
      <w:tr w:rsidR="00E96515" w:rsidRPr="009B3DF9" w:rsidTr="00E96515">
        <w:tc>
          <w:tcPr>
            <w:tcW w:w="2184" w:type="dxa"/>
          </w:tcPr>
          <w:p w:rsidR="00E96515" w:rsidRPr="009B3DF9" w:rsidRDefault="00E96515" w:rsidP="001016F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B3DF9">
              <w:rPr>
                <w:rFonts w:ascii="Times New Roman" w:hAnsi="Times New Roman" w:cs="Times New Roman"/>
                <w:sz w:val="24"/>
                <w:szCs w:val="24"/>
              </w:rPr>
              <w:t>Гаус Д.М.</w:t>
            </w:r>
          </w:p>
        </w:tc>
        <w:tc>
          <w:tcPr>
            <w:tcW w:w="425" w:type="dxa"/>
          </w:tcPr>
          <w:p w:rsidR="00E96515" w:rsidRPr="009B3DF9" w:rsidRDefault="00E96515" w:rsidP="001016F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DF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805" w:type="dxa"/>
          </w:tcPr>
          <w:p w:rsidR="00E96515" w:rsidRPr="009B3DF9" w:rsidRDefault="00E96515" w:rsidP="001016F6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DF9">
              <w:rPr>
                <w:rFonts w:ascii="Times New Roman" w:hAnsi="Times New Roman" w:cs="Times New Roman"/>
                <w:sz w:val="24"/>
                <w:szCs w:val="24"/>
              </w:rPr>
              <w:t>депутат Совета Воронцовского сельского поселения</w:t>
            </w:r>
          </w:p>
        </w:tc>
      </w:tr>
      <w:tr w:rsidR="00E96515" w:rsidRPr="009B3DF9" w:rsidTr="00E96515">
        <w:tc>
          <w:tcPr>
            <w:tcW w:w="2184" w:type="dxa"/>
          </w:tcPr>
          <w:p w:rsidR="00E96515" w:rsidRPr="009B3DF9" w:rsidRDefault="00E96515" w:rsidP="001016F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B3DF9">
              <w:rPr>
                <w:rFonts w:ascii="Times New Roman" w:hAnsi="Times New Roman" w:cs="Times New Roman"/>
                <w:sz w:val="24"/>
                <w:szCs w:val="24"/>
              </w:rPr>
              <w:t>Кавун Г.М.</w:t>
            </w:r>
          </w:p>
        </w:tc>
        <w:tc>
          <w:tcPr>
            <w:tcW w:w="425" w:type="dxa"/>
          </w:tcPr>
          <w:p w:rsidR="00E96515" w:rsidRPr="009B3DF9" w:rsidRDefault="00E96515" w:rsidP="001016F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DF9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</w:p>
        </w:tc>
        <w:tc>
          <w:tcPr>
            <w:tcW w:w="6805" w:type="dxa"/>
          </w:tcPr>
          <w:p w:rsidR="00E96515" w:rsidRPr="009B3DF9" w:rsidRDefault="00E96515" w:rsidP="001016F6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DF9">
              <w:rPr>
                <w:rFonts w:ascii="Times New Roman" w:hAnsi="Times New Roman" w:cs="Times New Roman"/>
                <w:sz w:val="24"/>
                <w:szCs w:val="24"/>
              </w:rPr>
              <w:t xml:space="preserve">депутат Совета Воронцовского сельского поселения </w:t>
            </w:r>
          </w:p>
        </w:tc>
      </w:tr>
      <w:tr w:rsidR="00E96515" w:rsidRPr="009B3DF9" w:rsidTr="00E96515">
        <w:tc>
          <w:tcPr>
            <w:tcW w:w="2184" w:type="dxa"/>
          </w:tcPr>
          <w:p w:rsidR="00E96515" w:rsidRPr="009B3DF9" w:rsidRDefault="00E96515" w:rsidP="001016F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9B3DF9">
              <w:rPr>
                <w:rFonts w:ascii="Times New Roman" w:hAnsi="Times New Roman" w:cs="Times New Roman"/>
                <w:sz w:val="24"/>
                <w:szCs w:val="24"/>
              </w:rPr>
              <w:t>Игнатенко Н.С.</w:t>
            </w:r>
          </w:p>
        </w:tc>
        <w:tc>
          <w:tcPr>
            <w:tcW w:w="425" w:type="dxa"/>
          </w:tcPr>
          <w:p w:rsidR="00E96515" w:rsidRPr="009B3DF9" w:rsidRDefault="00E96515" w:rsidP="001016F6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DF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6805" w:type="dxa"/>
          </w:tcPr>
          <w:p w:rsidR="00E96515" w:rsidRPr="009B3DF9" w:rsidRDefault="00E96515" w:rsidP="009B3DF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DF9">
              <w:rPr>
                <w:rFonts w:ascii="Times New Roman" w:hAnsi="Times New Roman" w:cs="Times New Roman"/>
                <w:sz w:val="24"/>
                <w:szCs w:val="24"/>
              </w:rPr>
              <w:t xml:space="preserve">ВУР администрации  Воронцовского сельского поселения </w:t>
            </w:r>
          </w:p>
        </w:tc>
      </w:tr>
    </w:tbl>
    <w:p w:rsidR="00E96515" w:rsidRPr="009B3DF9" w:rsidRDefault="00E96515" w:rsidP="00582E73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96515" w:rsidRPr="009B3DF9" w:rsidRDefault="00E96515" w:rsidP="00582E73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96515" w:rsidRPr="009B3DF9" w:rsidRDefault="00E96515" w:rsidP="00582E73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96515" w:rsidRPr="009B3DF9" w:rsidRDefault="00E96515" w:rsidP="00582E73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96515" w:rsidRPr="009B3DF9" w:rsidRDefault="00E96515" w:rsidP="00582E73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96515" w:rsidRPr="009B3DF9" w:rsidRDefault="00E96515" w:rsidP="00582E73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96515" w:rsidRPr="009B3DF9" w:rsidRDefault="00E96515" w:rsidP="00582E73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96515" w:rsidRPr="009B3DF9" w:rsidRDefault="00E96515" w:rsidP="00582E73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82E73" w:rsidRPr="00043E2D" w:rsidRDefault="00582E73" w:rsidP="00582E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2E73" w:rsidRPr="00043E2D" w:rsidRDefault="00582E73" w:rsidP="00582E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2E73" w:rsidRPr="00043E2D" w:rsidRDefault="00582E73" w:rsidP="00582E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2E73" w:rsidRPr="00B8332E" w:rsidRDefault="00582E73" w:rsidP="00582E73">
      <w:pPr>
        <w:pStyle w:val="ConsPlusNormal"/>
        <w:ind w:firstLine="540"/>
        <w:jc w:val="both"/>
        <w:rPr>
          <w:b/>
          <w:sz w:val="24"/>
          <w:szCs w:val="24"/>
        </w:rPr>
      </w:pPr>
    </w:p>
    <w:p w:rsidR="008511B0" w:rsidRDefault="008511B0"/>
    <w:sectPr w:rsidR="008511B0" w:rsidSect="00B23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FAE7FA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76B27B7"/>
    <w:multiLevelType w:val="hybridMultilevel"/>
    <w:tmpl w:val="ADF4FD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34A1"/>
    <w:rsid w:val="00053104"/>
    <w:rsid w:val="001671D8"/>
    <w:rsid w:val="00393BF8"/>
    <w:rsid w:val="00582E73"/>
    <w:rsid w:val="006362B4"/>
    <w:rsid w:val="008511B0"/>
    <w:rsid w:val="009065E0"/>
    <w:rsid w:val="009B3DF9"/>
    <w:rsid w:val="00B23F61"/>
    <w:rsid w:val="00B434A1"/>
    <w:rsid w:val="00D54391"/>
    <w:rsid w:val="00E96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F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2E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582E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List Paragraph"/>
    <w:basedOn w:val="a"/>
    <w:uiPriority w:val="34"/>
    <w:qFormat/>
    <w:rsid w:val="00582E7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582E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No Spacing"/>
    <w:uiPriority w:val="1"/>
    <w:qFormat/>
    <w:rsid w:val="00E9651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2793</Words>
  <Characters>15925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2023-08-15T06:23:00Z</dcterms:created>
  <dcterms:modified xsi:type="dcterms:W3CDTF">2024-08-16T03:10:00Z</dcterms:modified>
</cp:coreProperties>
</file>