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4D" w:rsidRPr="00166BAE" w:rsidRDefault="0046124D" w:rsidP="00591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A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2529A4" w:rsidRPr="00166BAE">
        <w:rPr>
          <w:rFonts w:ascii="Times New Roman" w:hAnsi="Times New Roman" w:cs="Times New Roman"/>
          <w:b/>
          <w:sz w:val="24"/>
          <w:szCs w:val="24"/>
        </w:rPr>
        <w:t>ВОРОНЦОВСКОГО</w:t>
      </w:r>
      <w:r w:rsidRPr="00166B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124D" w:rsidRPr="00166BAE" w:rsidRDefault="0046124D" w:rsidP="00591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AE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E23AD9" w:rsidRPr="00166BAE" w:rsidRDefault="00E23AD9" w:rsidP="005919BB">
      <w:pPr>
        <w:shd w:val="clear" w:color="auto" w:fill="FFFFFF"/>
        <w:ind w:left="48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75CF0" w:rsidRPr="00D23D1C" w:rsidRDefault="000C0986" w:rsidP="005919BB">
      <w:pPr>
        <w:shd w:val="clear" w:color="auto" w:fill="FFFFFF"/>
        <w:tabs>
          <w:tab w:val="center" w:pos="5010"/>
          <w:tab w:val="left" w:pos="6525"/>
          <w:tab w:val="left" w:pos="7635"/>
          <w:tab w:val="left" w:pos="7695"/>
        </w:tabs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AE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</w:p>
    <w:p w:rsidR="000C0986" w:rsidRPr="00166BAE" w:rsidRDefault="00CF1BC6" w:rsidP="004B47A3">
      <w:pPr>
        <w:pStyle w:val="ad"/>
        <w:rPr>
          <w:b/>
        </w:rPr>
      </w:pPr>
      <w:r w:rsidRPr="00166BAE">
        <w:rPr>
          <w:spacing w:val="-3"/>
        </w:rPr>
        <w:t xml:space="preserve">от </w:t>
      </w:r>
      <w:r w:rsidR="00D23D1C">
        <w:rPr>
          <w:spacing w:val="-3"/>
        </w:rPr>
        <w:t xml:space="preserve">28 августа </w:t>
      </w:r>
      <w:r w:rsidR="000C0986" w:rsidRPr="00166BAE">
        <w:rPr>
          <w:spacing w:val="-3"/>
        </w:rPr>
        <w:t>20</w:t>
      </w:r>
      <w:r w:rsidR="007006AA" w:rsidRPr="00166BAE">
        <w:rPr>
          <w:spacing w:val="-3"/>
        </w:rPr>
        <w:t>2</w:t>
      </w:r>
      <w:r w:rsidR="007B45F0" w:rsidRPr="00166BAE">
        <w:rPr>
          <w:spacing w:val="-3"/>
        </w:rPr>
        <w:t>4</w:t>
      </w:r>
      <w:r w:rsidR="000C0986" w:rsidRPr="00166BAE">
        <w:rPr>
          <w:spacing w:val="-3"/>
        </w:rPr>
        <w:t xml:space="preserve"> года</w:t>
      </w:r>
      <w:r w:rsidR="000C0986" w:rsidRPr="00166BAE">
        <w:t xml:space="preserve">                                                               </w:t>
      </w:r>
      <w:r w:rsidR="00177655" w:rsidRPr="00166BAE">
        <w:t xml:space="preserve">                      </w:t>
      </w:r>
      <w:r w:rsidR="00637B74" w:rsidRPr="00166BAE">
        <w:t xml:space="preserve">            </w:t>
      </w:r>
      <w:r w:rsidR="00075CF0" w:rsidRPr="00166BAE">
        <w:t xml:space="preserve">    </w:t>
      </w:r>
      <w:r w:rsidRPr="00166BAE">
        <w:t xml:space="preserve">     </w:t>
      </w:r>
      <w:r w:rsidR="000C0986" w:rsidRPr="00166BAE">
        <w:rPr>
          <w:spacing w:val="-9"/>
        </w:rPr>
        <w:t>№</w:t>
      </w:r>
      <w:r w:rsidR="00D23D1C">
        <w:rPr>
          <w:spacing w:val="-9"/>
        </w:rPr>
        <w:t xml:space="preserve"> 32</w:t>
      </w:r>
    </w:p>
    <w:p w:rsidR="00F51D6D" w:rsidRPr="00166BAE" w:rsidRDefault="00F51D6D" w:rsidP="004B47A3">
      <w:pPr>
        <w:pStyle w:val="ad"/>
        <w:jc w:val="center"/>
        <w:rPr>
          <w:b/>
        </w:rPr>
      </w:pPr>
    </w:p>
    <w:p w:rsidR="0033163C" w:rsidRPr="00166BAE" w:rsidRDefault="0033163C" w:rsidP="0033163C">
      <w:pPr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AE">
        <w:rPr>
          <w:rFonts w:ascii="Times New Roman" w:hAnsi="Times New Roman" w:cs="Times New Roman"/>
          <w:b/>
          <w:sz w:val="24"/>
          <w:szCs w:val="24"/>
        </w:rPr>
        <w:t>О назначении и проведении опроса граждан  по вопросам выявления мнения граждан</w:t>
      </w:r>
    </w:p>
    <w:p w:rsidR="0033163C" w:rsidRPr="00166BAE" w:rsidRDefault="0033163C" w:rsidP="0033163C">
      <w:pPr>
        <w:ind w:right="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66BAE">
        <w:rPr>
          <w:rFonts w:ascii="Times New Roman" w:hAnsi="Times New Roman" w:cs="Times New Roman"/>
          <w:b/>
          <w:sz w:val="24"/>
          <w:szCs w:val="24"/>
        </w:rPr>
        <w:t>о поддержке инициативных проектов на  территории</w:t>
      </w:r>
      <w:r w:rsidRPr="00166BA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B47A3">
        <w:rPr>
          <w:rFonts w:ascii="Times New Roman" w:eastAsia="Arial Unicode MS" w:hAnsi="Times New Roman" w:cs="Times New Roman"/>
          <w:b/>
          <w:sz w:val="24"/>
          <w:szCs w:val="24"/>
        </w:rPr>
        <w:t xml:space="preserve">с. Воронцовка </w:t>
      </w:r>
      <w:r w:rsidRPr="00166BAE">
        <w:rPr>
          <w:rFonts w:ascii="Times New Roman" w:eastAsia="Arial Unicode MS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33163C" w:rsidRPr="00166BAE" w:rsidRDefault="0033163C" w:rsidP="0033163C">
      <w:pPr>
        <w:ind w:right="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3163C" w:rsidRPr="00654A06" w:rsidRDefault="0033163C" w:rsidP="00654A06">
      <w:pPr>
        <w:pStyle w:val="ad"/>
        <w:jc w:val="both"/>
        <w:rPr>
          <w:rFonts w:eastAsia="PT Astra Serif"/>
          <w:bCs/>
        </w:rPr>
      </w:pPr>
      <w:r w:rsidRPr="00166BAE">
        <w:rPr>
          <w:rFonts w:eastAsia="Arial Unicode MS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</w:t>
      </w:r>
      <w:r w:rsidRPr="00166BAE">
        <w:t xml:space="preserve"> Закона Омской области от 09.02.2016 года </w:t>
      </w:r>
      <w:r w:rsidRPr="00166BAE">
        <w:rPr>
          <w:rFonts w:eastAsia="Arial Unicode MS"/>
        </w:rPr>
        <w:t>№ 1843-ОЗ «О порядке назначения и проведения опроса граждан в Омской области»,  статьей 13 Устава Воронцовского сельского поселения Полтавского муниципального района Омской области,</w:t>
      </w:r>
      <w:r w:rsidRPr="00166BAE">
        <w:rPr>
          <w:rFonts w:eastAsia="PT Astra Serif"/>
        </w:rPr>
        <w:t xml:space="preserve"> Решением Совета </w:t>
      </w:r>
      <w:r w:rsidRPr="00166BAE">
        <w:rPr>
          <w:rFonts w:eastAsia="Arial Unicode MS"/>
        </w:rPr>
        <w:t>Воронцовского сельского поселения</w:t>
      </w:r>
      <w:r w:rsidRPr="00166BAE">
        <w:rPr>
          <w:rFonts w:eastAsia="PT Astra Serif"/>
        </w:rPr>
        <w:t xml:space="preserve"> Полтавского муниципального район от 31.07.2020 года № 29 «</w:t>
      </w:r>
      <w:r w:rsidRPr="00166BAE">
        <w:t>Об утверждении Положения о Порядке назначения и проведения опроса граждан на территории Воронцовского сельского поселения Полтавского муниципального района</w:t>
      </w:r>
      <w:r w:rsidRPr="00166BAE">
        <w:rPr>
          <w:rFonts w:eastAsia="PT Astra Serif"/>
        </w:rPr>
        <w:t xml:space="preserve">», Совет </w:t>
      </w:r>
      <w:r w:rsidRPr="00166BAE">
        <w:rPr>
          <w:rFonts w:eastAsia="Arial Unicode MS"/>
        </w:rPr>
        <w:t>Воронцовского сельского поселения</w:t>
      </w:r>
      <w:r w:rsidRPr="00166BAE">
        <w:rPr>
          <w:rFonts w:eastAsia="PT Astra Serif"/>
        </w:rPr>
        <w:t xml:space="preserve">  Полтавского муниципального района Омской области </w:t>
      </w:r>
      <w:r w:rsidR="00654A06" w:rsidRPr="00654A06">
        <w:rPr>
          <w:rFonts w:eastAsia="PT Astra Serif"/>
          <w:bCs/>
        </w:rPr>
        <w:t>РЕШИЛ:</w:t>
      </w:r>
    </w:p>
    <w:p w:rsidR="0033163C" w:rsidRPr="00166BAE" w:rsidRDefault="0033163C" w:rsidP="00654A06">
      <w:pPr>
        <w:pStyle w:val="ad"/>
        <w:jc w:val="both"/>
      </w:pPr>
      <w:r w:rsidRPr="00166BAE">
        <w:t xml:space="preserve">         1. Назначить опрос граждан по вопросам выявления мнения граждан о поддержке инициативного проекта </w:t>
      </w:r>
      <w:r w:rsidRPr="00166BAE">
        <w:rPr>
          <w:b/>
        </w:rPr>
        <w:t>«</w:t>
      </w:r>
      <w:r w:rsidRPr="00D23D1C">
        <w:t>Добрая память» (благоустройство территории  кладбища в с. Воронцовка Полтавского района Омской области)</w:t>
      </w:r>
      <w:r w:rsidRPr="00166BAE">
        <w:t xml:space="preserve"> на территории</w:t>
      </w:r>
      <w:r w:rsidRPr="00166BAE">
        <w:rPr>
          <w:rFonts w:eastAsia="Arial Unicode MS"/>
        </w:rPr>
        <w:t xml:space="preserve"> с. Воронцовка</w:t>
      </w:r>
      <w:r w:rsidRPr="00166BAE">
        <w:t xml:space="preserve"> с 07.09.2024г. по 08.09.2024г. с 09.00 часов до 20.00 часов.</w:t>
      </w:r>
    </w:p>
    <w:p w:rsidR="0033163C" w:rsidRPr="00166BAE" w:rsidRDefault="0033163C" w:rsidP="00654A06">
      <w:pPr>
        <w:pStyle w:val="ad"/>
        <w:jc w:val="both"/>
      </w:pPr>
      <w:r w:rsidRPr="00166BAE">
        <w:t>2. Утвердить методику проведения опроса граждан, согласно приложению № 1 к настоящему решению.</w:t>
      </w:r>
    </w:p>
    <w:p w:rsidR="0033163C" w:rsidRPr="00166BAE" w:rsidRDefault="0033163C" w:rsidP="00654A06">
      <w:pPr>
        <w:pStyle w:val="ad"/>
        <w:jc w:val="both"/>
      </w:pPr>
      <w:r w:rsidRPr="00166BAE">
        <w:t>3. Утвердить состав комиссии по проведению опроса граждан по вопросу выявления мнения граждан о поддержке инициативных проектов на территории</w:t>
      </w:r>
      <w:r w:rsidR="00166BAE" w:rsidRPr="00166BAE">
        <w:t xml:space="preserve"> с. Воронцовка </w:t>
      </w:r>
      <w:r w:rsidRPr="00166BAE">
        <w:t xml:space="preserve"> Полтавского муниципального района Омской области, </w:t>
      </w:r>
      <w:r w:rsidRPr="00166BAE">
        <w:rPr>
          <w:color w:val="000000"/>
          <w:shd w:val="clear" w:color="auto" w:fill="FFFFFF"/>
        </w:rPr>
        <w:t>согласно приложению № 2 к настоящему решению</w:t>
      </w:r>
      <w:r w:rsidRPr="00166BAE">
        <w:t>.</w:t>
      </w:r>
    </w:p>
    <w:p w:rsidR="0033163C" w:rsidRPr="00166BAE" w:rsidRDefault="0033163C" w:rsidP="00654A06">
      <w:pPr>
        <w:pStyle w:val="ad"/>
        <w:jc w:val="both"/>
      </w:pPr>
      <w:r w:rsidRPr="00166BAE">
        <w:t xml:space="preserve">4. Утвердить форму опросного листа для граждан по вопросам выявления мнения граждан о поддержке инициативных проектов на территории </w:t>
      </w:r>
      <w:r w:rsidR="00166BAE" w:rsidRPr="00166BAE">
        <w:t xml:space="preserve"> с. Воронцовка  </w:t>
      </w:r>
      <w:r w:rsidRPr="00166BAE">
        <w:t>Полтавского муниципального района Омской области, согласно приложению № 3 к настоящему решению.</w:t>
      </w:r>
    </w:p>
    <w:p w:rsidR="0033163C" w:rsidRPr="00166BAE" w:rsidRDefault="0033163C" w:rsidP="00654A06">
      <w:pPr>
        <w:pStyle w:val="ad"/>
        <w:jc w:val="both"/>
      </w:pPr>
      <w:r w:rsidRPr="00166BAE">
        <w:t xml:space="preserve">5. Установить минимальную численность жителей, участвующих в опросе </w:t>
      </w:r>
      <w:r w:rsidRPr="00654A06">
        <w:t xml:space="preserve">- </w:t>
      </w:r>
      <w:r w:rsidR="00166BAE" w:rsidRPr="00654A06">
        <w:t>1</w:t>
      </w:r>
      <w:r w:rsidRPr="00654A06">
        <w:t>00 человек</w:t>
      </w:r>
      <w:r w:rsidRPr="00166BAE">
        <w:t>.</w:t>
      </w:r>
    </w:p>
    <w:p w:rsidR="0033163C" w:rsidRPr="00166BAE" w:rsidRDefault="0033163C" w:rsidP="00654A06">
      <w:pPr>
        <w:pStyle w:val="ad"/>
        <w:jc w:val="both"/>
      </w:pPr>
      <w:r w:rsidRPr="00166BAE">
        <w:t>6. Контроль за исполнением настоящего решения оставляю за собой.</w:t>
      </w:r>
    </w:p>
    <w:p w:rsidR="0033163C" w:rsidRPr="00166BAE" w:rsidRDefault="0033163C" w:rsidP="00654A06">
      <w:pPr>
        <w:pStyle w:val="ad"/>
        <w:jc w:val="both"/>
      </w:pPr>
      <w:r w:rsidRPr="00166BAE">
        <w:t xml:space="preserve">7. Настоящее решение подлежит опубликованию (обнародованию) и размещению на официальном сайте администрации </w:t>
      </w:r>
      <w:r w:rsidR="00D23D1C" w:rsidRPr="00166BAE">
        <w:rPr>
          <w:color w:val="000000"/>
        </w:rPr>
        <w:t xml:space="preserve">Воронцовского сельского поселения </w:t>
      </w:r>
      <w:r w:rsidRPr="00166BAE">
        <w:t>Полтавского муниципального района Омской области.</w:t>
      </w:r>
    </w:p>
    <w:p w:rsidR="0033163C" w:rsidRDefault="0033163C" w:rsidP="00654A06">
      <w:pPr>
        <w:pStyle w:val="ad"/>
        <w:jc w:val="both"/>
      </w:pPr>
      <w:r w:rsidRPr="00166BAE">
        <w:t>8. Настоящее решение вступает в силу со дня его подписания.</w:t>
      </w:r>
    </w:p>
    <w:p w:rsidR="00654A06" w:rsidRPr="00166BAE" w:rsidRDefault="00654A06" w:rsidP="00166B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037"/>
        <w:gridCol w:w="3042"/>
      </w:tblGrid>
      <w:tr w:rsidR="00166BAE" w:rsidRPr="00166BAE" w:rsidTr="00625815">
        <w:tc>
          <w:tcPr>
            <w:tcW w:w="4928" w:type="dxa"/>
          </w:tcPr>
          <w:p w:rsidR="00166BAE" w:rsidRPr="00166BAE" w:rsidRDefault="00166BAE" w:rsidP="006258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Воронцовского сельского поселения </w:t>
            </w:r>
          </w:p>
          <w:p w:rsidR="00166BAE" w:rsidRPr="00166BAE" w:rsidRDefault="00166BAE" w:rsidP="006258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Полтавского муниципального района Омской области</w:t>
            </w:r>
          </w:p>
        </w:tc>
        <w:tc>
          <w:tcPr>
            <w:tcW w:w="3037" w:type="dxa"/>
          </w:tcPr>
          <w:p w:rsidR="00166BAE" w:rsidRPr="00166BAE" w:rsidRDefault="00166BAE" w:rsidP="00625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166BAE" w:rsidRPr="00166BAE" w:rsidRDefault="00166BAE" w:rsidP="00625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AE" w:rsidRPr="00166BAE" w:rsidRDefault="00166BAE" w:rsidP="006258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AE">
              <w:rPr>
                <w:rFonts w:ascii="Times New Roman" w:hAnsi="Times New Roman" w:cs="Times New Roman"/>
                <w:sz w:val="24"/>
                <w:szCs w:val="24"/>
              </w:rPr>
              <w:t>И.И. Черноштан</w:t>
            </w:r>
          </w:p>
          <w:p w:rsidR="00166BAE" w:rsidRPr="00166BAE" w:rsidRDefault="00166BAE" w:rsidP="00625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355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977"/>
        <w:gridCol w:w="2883"/>
      </w:tblGrid>
      <w:tr w:rsidR="00166BAE" w:rsidRPr="00166BAE" w:rsidTr="00625815">
        <w:tc>
          <w:tcPr>
            <w:tcW w:w="4361" w:type="dxa"/>
            <w:vAlign w:val="bottom"/>
          </w:tcPr>
          <w:p w:rsidR="00166BAE" w:rsidRPr="00166BAE" w:rsidRDefault="00166BAE" w:rsidP="00625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Воронцовского сельского поселения Полтавского муниципального района Омской области</w:t>
            </w:r>
          </w:p>
        </w:tc>
        <w:tc>
          <w:tcPr>
            <w:tcW w:w="2977" w:type="dxa"/>
            <w:vAlign w:val="center"/>
          </w:tcPr>
          <w:p w:rsidR="00166BAE" w:rsidRPr="00166BAE" w:rsidRDefault="00166BAE" w:rsidP="0062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66BAE" w:rsidRPr="00166BAE" w:rsidRDefault="00166BAE" w:rsidP="0062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AE" w:rsidRPr="00166BAE" w:rsidRDefault="00166BAE" w:rsidP="0062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AE">
              <w:rPr>
                <w:rFonts w:ascii="Times New Roman" w:hAnsi="Times New Roman" w:cs="Times New Roman"/>
                <w:sz w:val="24"/>
                <w:szCs w:val="24"/>
              </w:rPr>
              <w:t>А.С. Живага</w:t>
            </w:r>
          </w:p>
          <w:p w:rsidR="00166BAE" w:rsidRPr="00166BAE" w:rsidRDefault="00166BAE" w:rsidP="0062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AE" w:rsidRPr="00166BAE" w:rsidRDefault="00166BAE" w:rsidP="00166BAE">
      <w:pPr>
        <w:rPr>
          <w:rFonts w:ascii="Times New Roman" w:hAnsi="Times New Roman" w:cs="Times New Roman"/>
          <w:color w:val="000000"/>
        </w:rPr>
      </w:pPr>
    </w:p>
    <w:tbl>
      <w:tblPr>
        <w:tblStyle w:val="ac"/>
        <w:tblpPr w:leftFromText="180" w:rightFromText="180" w:vertAnchor="text" w:horzAnchor="margin" w:tblpY="355"/>
        <w:tblW w:w="11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969"/>
        <w:gridCol w:w="2883"/>
      </w:tblGrid>
      <w:tr w:rsidR="00166BAE" w:rsidRPr="00166BAE" w:rsidTr="00625815">
        <w:tc>
          <w:tcPr>
            <w:tcW w:w="4361" w:type="dxa"/>
            <w:vAlign w:val="bottom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66BAE" w:rsidRPr="00166BAE" w:rsidRDefault="00166BAE" w:rsidP="00166BAE">
      <w:pPr>
        <w:rPr>
          <w:rFonts w:ascii="Times New Roman" w:hAnsi="Times New Roman" w:cs="Times New Roman"/>
          <w:color w:val="000000"/>
        </w:rPr>
      </w:pPr>
    </w:p>
    <w:p w:rsidR="00166BAE" w:rsidRPr="00166BAE" w:rsidRDefault="00166BAE" w:rsidP="00700207">
      <w:pPr>
        <w:ind w:right="500"/>
        <w:jc w:val="both"/>
        <w:rPr>
          <w:rFonts w:ascii="Times New Roman" w:hAnsi="Times New Roman" w:cs="Times New Roman"/>
        </w:rPr>
      </w:pPr>
    </w:p>
    <w:p w:rsidR="00166BAE" w:rsidRPr="00166BAE" w:rsidRDefault="00166BAE" w:rsidP="00166BAE">
      <w:pPr>
        <w:ind w:firstLine="567"/>
        <w:jc w:val="right"/>
        <w:rPr>
          <w:rFonts w:ascii="Times New Roman" w:hAnsi="Times New Roman" w:cs="Times New Roman"/>
          <w:sz w:val="22"/>
          <w:szCs w:val="24"/>
        </w:rPr>
      </w:pPr>
      <w:r w:rsidRPr="00166BAE">
        <w:rPr>
          <w:rFonts w:ascii="Times New Roman" w:hAnsi="Times New Roman" w:cs="Times New Roman"/>
          <w:sz w:val="22"/>
          <w:szCs w:val="24"/>
        </w:rPr>
        <w:t>Приложение № 1</w:t>
      </w:r>
    </w:p>
    <w:p w:rsidR="00166BAE" w:rsidRDefault="00166BAE" w:rsidP="00166BAE">
      <w:pPr>
        <w:ind w:firstLine="567"/>
        <w:jc w:val="right"/>
        <w:rPr>
          <w:rFonts w:ascii="Times New Roman" w:eastAsia="Arial Unicode MS" w:hAnsi="Times New Roman" w:cs="Times New Roman"/>
          <w:sz w:val="22"/>
          <w:szCs w:val="24"/>
        </w:rPr>
      </w:pPr>
      <w:r w:rsidRPr="00166BAE">
        <w:rPr>
          <w:rFonts w:ascii="Times New Roman" w:hAnsi="Times New Roman" w:cs="Times New Roman"/>
          <w:sz w:val="22"/>
          <w:szCs w:val="24"/>
        </w:rPr>
        <w:t xml:space="preserve">к решению </w:t>
      </w:r>
      <w:r w:rsidRPr="00166BAE">
        <w:rPr>
          <w:rFonts w:ascii="Times New Roman" w:eastAsia="Arial Unicode MS" w:hAnsi="Times New Roman" w:cs="Times New Roman"/>
          <w:sz w:val="22"/>
          <w:szCs w:val="24"/>
        </w:rPr>
        <w:t>Воронцовского сельского</w:t>
      </w:r>
    </w:p>
    <w:p w:rsidR="00166BAE" w:rsidRPr="00166BAE" w:rsidRDefault="00166BAE" w:rsidP="00166BAE">
      <w:pPr>
        <w:ind w:firstLine="567"/>
        <w:jc w:val="right"/>
        <w:rPr>
          <w:rFonts w:ascii="Times New Roman" w:hAnsi="Times New Roman" w:cs="Times New Roman"/>
          <w:sz w:val="22"/>
          <w:szCs w:val="24"/>
        </w:rPr>
      </w:pPr>
      <w:r w:rsidRPr="00166BAE">
        <w:rPr>
          <w:rFonts w:ascii="Times New Roman" w:eastAsia="Arial Unicode MS" w:hAnsi="Times New Roman" w:cs="Times New Roman"/>
          <w:sz w:val="22"/>
          <w:szCs w:val="24"/>
        </w:rPr>
        <w:t xml:space="preserve"> поселения</w:t>
      </w:r>
      <w:r w:rsidRPr="00166BAE">
        <w:rPr>
          <w:rFonts w:ascii="Times New Roman" w:hAnsi="Times New Roman" w:cs="Times New Roman"/>
          <w:sz w:val="22"/>
          <w:szCs w:val="24"/>
        </w:rPr>
        <w:t xml:space="preserve"> от 28.08.2024  № 31</w:t>
      </w:r>
    </w:p>
    <w:p w:rsidR="00166BAE" w:rsidRPr="00801652" w:rsidRDefault="00166BAE" w:rsidP="00166BAE">
      <w:pPr>
        <w:pStyle w:val="aa"/>
        <w:tabs>
          <w:tab w:val="left" w:pos="925"/>
        </w:tabs>
        <w:jc w:val="center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МЕТОДИКА</w:t>
      </w:r>
    </w:p>
    <w:p w:rsidR="00166BAE" w:rsidRPr="00801652" w:rsidRDefault="00166BAE" w:rsidP="00166BAE">
      <w:pPr>
        <w:ind w:right="4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проведения опроса граждан по вопросам выявления мнения граждан о поддержке инициативного проекта на части территории </w:t>
      </w:r>
      <w:r w:rsidRPr="00801652">
        <w:rPr>
          <w:rFonts w:ascii="Times New Roman" w:eastAsia="Arial Unicode MS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166BAE" w:rsidRPr="00801652" w:rsidRDefault="00166BAE" w:rsidP="00166BAE">
      <w:pPr>
        <w:ind w:right="4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66BAE" w:rsidRPr="00801652" w:rsidRDefault="00166BAE" w:rsidP="00166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>1. Цель опроса: выявление мнения граждан по реализации инициативного проекта на части территории для реализации инициативного проекта.</w:t>
      </w:r>
    </w:p>
    <w:p w:rsidR="00166BAE" w:rsidRPr="00801652" w:rsidRDefault="00166BAE" w:rsidP="00166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2. Участники опроса: жители части территории Полтавского муниципального района Омской области, достигшие 16 летнего возраста. </w:t>
      </w:r>
    </w:p>
    <w:p w:rsidR="00166BAE" w:rsidRPr="00801652" w:rsidRDefault="00166BAE" w:rsidP="00166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Минимальная численность граждан, участвующих в опросе, установлена в количестве </w:t>
      </w:r>
      <w:r w:rsidR="002D082A">
        <w:rPr>
          <w:rFonts w:ascii="Times New Roman" w:hAnsi="Times New Roman" w:cs="Times New Roman"/>
          <w:sz w:val="24"/>
          <w:szCs w:val="24"/>
        </w:rPr>
        <w:t>1</w:t>
      </w:r>
      <w:r w:rsidRPr="00801652">
        <w:rPr>
          <w:rFonts w:ascii="Times New Roman" w:hAnsi="Times New Roman" w:cs="Times New Roman"/>
          <w:sz w:val="24"/>
          <w:szCs w:val="24"/>
        </w:rPr>
        <w:t>00 человек.</w:t>
      </w:r>
    </w:p>
    <w:p w:rsidR="00166BAE" w:rsidRPr="00801652" w:rsidRDefault="00166BAE" w:rsidP="00166B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3. Методы сбора информации: заполнение опросного листа по </w:t>
      </w:r>
      <w:r w:rsidRPr="00801652">
        <w:rPr>
          <w:rFonts w:ascii="Times New Roman" w:hAnsi="Times New Roman" w:cs="Times New Roman"/>
          <w:color w:val="000000"/>
          <w:sz w:val="24"/>
          <w:szCs w:val="24"/>
        </w:rPr>
        <w:t xml:space="preserve">форме согласно приложению № 3 к настоящему </w:t>
      </w:r>
      <w:r w:rsidRPr="00801652">
        <w:rPr>
          <w:rFonts w:ascii="Times New Roman" w:hAnsi="Times New Roman" w:cs="Times New Roman"/>
          <w:sz w:val="24"/>
          <w:szCs w:val="24"/>
        </w:rPr>
        <w:t xml:space="preserve">решению по месту жительства участников  опроса  с 07.09.2024г. по 08.09.2024г. </w:t>
      </w:r>
    </w:p>
    <w:p w:rsidR="00166BAE" w:rsidRPr="00801652" w:rsidRDefault="00166BAE" w:rsidP="00166BAE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 xml:space="preserve">Опросные листы для сбора подписей оформляются членами комиссии по проведению опроса граждан (далее – Комиссия) в ходе проведения указанного опроса. </w:t>
      </w:r>
    </w:p>
    <w:p w:rsidR="00166BAE" w:rsidRPr="00801652" w:rsidRDefault="00166BAE" w:rsidP="00166BAE">
      <w:pPr>
        <w:tabs>
          <w:tab w:val="left" w:pos="709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1652">
        <w:rPr>
          <w:rFonts w:ascii="Times New Roman" w:eastAsia="Calibri" w:hAnsi="Times New Roman" w:cs="Times New Roman"/>
          <w:bCs/>
          <w:sz w:val="24"/>
          <w:szCs w:val="24"/>
        </w:rPr>
        <w:t xml:space="preserve">     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:rsidR="00166BAE" w:rsidRPr="00801652" w:rsidRDefault="00166BAE" w:rsidP="00166BAE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>Состав Комиссии утвержден   решением Совета согласно приложению № 2 к настоящему решению.</w:t>
      </w:r>
    </w:p>
    <w:p w:rsidR="00166BAE" w:rsidRPr="00801652" w:rsidRDefault="00166BAE" w:rsidP="00166BA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>В состав Комиссии входит десять  человек.</w:t>
      </w:r>
    </w:p>
    <w:p w:rsidR="00166BAE" w:rsidRPr="00801652" w:rsidRDefault="00166BAE" w:rsidP="00166BA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 xml:space="preserve">     Решением о формировании Комиссии определяется председатель и секретарь указанной Комиссии.</w:t>
      </w:r>
    </w:p>
    <w:p w:rsidR="00166BAE" w:rsidRPr="00801652" w:rsidRDefault="00166BAE" w:rsidP="00166BAE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 xml:space="preserve">     Недействительными признаются Комиссией опросные листы неустановленной формы, а также 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166BAE" w:rsidRPr="00801652" w:rsidRDefault="00166BAE" w:rsidP="00166BA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    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166BAE" w:rsidRPr="00801652" w:rsidRDefault="00166BAE" w:rsidP="00166BAE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166BAE" w:rsidRPr="00801652" w:rsidRDefault="00166BAE" w:rsidP="00166BAE">
      <w:pPr>
        <w:shd w:val="clear" w:color="auto" w:fill="FFFFFF"/>
        <w:tabs>
          <w:tab w:val="left" w:pos="1134"/>
        </w:tabs>
        <w:ind w:left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165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016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к Методике проведения опроса граждан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по вопросам выявления мнения граждан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о поддержке инициативных проектов</w:t>
      </w:r>
    </w:p>
    <w:p w:rsidR="00166BAE" w:rsidRPr="00801652" w:rsidRDefault="00166BAE" w:rsidP="00166BAE">
      <w:pPr>
        <w:ind w:right="4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01652">
        <w:rPr>
          <w:rFonts w:ascii="Times New Roman" w:hAnsi="Times New Roman" w:cs="Times New Roman"/>
          <w:sz w:val="24"/>
          <w:szCs w:val="24"/>
        </w:rPr>
        <w:t xml:space="preserve">с. Воронцовка </w:t>
      </w:r>
      <w:r w:rsidRPr="00801652">
        <w:rPr>
          <w:rFonts w:ascii="Times New Roman" w:eastAsia="Arial Unicode MS" w:hAnsi="Times New Roman" w:cs="Times New Roman"/>
          <w:sz w:val="24"/>
          <w:szCs w:val="24"/>
        </w:rPr>
        <w:t xml:space="preserve">Полтавского </w:t>
      </w:r>
    </w:p>
    <w:p w:rsidR="00166BAE" w:rsidRPr="00801652" w:rsidRDefault="00166BAE" w:rsidP="00166BAE">
      <w:pPr>
        <w:ind w:right="4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1652">
        <w:rPr>
          <w:rFonts w:ascii="Times New Roman" w:eastAsia="Arial Unicode MS" w:hAnsi="Times New Roman" w:cs="Times New Roman"/>
          <w:sz w:val="24"/>
          <w:szCs w:val="24"/>
        </w:rPr>
        <w:t>муниципального района Омской области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ФОРМА ПРОТОКОЛА</w:t>
      </w:r>
    </w:p>
    <w:p w:rsidR="00166BAE" w:rsidRPr="00801652" w:rsidRDefault="00166BAE" w:rsidP="00166BAE">
      <w:pPr>
        <w:ind w:right="4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 xml:space="preserve">о результатах опроса граждан по вопросам выявления мнения граждан о поддержке инициативного проекта на территории </w:t>
      </w:r>
      <w:r w:rsidR="00801652">
        <w:rPr>
          <w:rFonts w:ascii="Times New Roman" w:hAnsi="Times New Roman" w:cs="Times New Roman"/>
          <w:sz w:val="24"/>
          <w:szCs w:val="24"/>
        </w:rPr>
        <w:t xml:space="preserve">с. Воронцовка </w:t>
      </w:r>
      <w:r w:rsidRPr="00801652">
        <w:rPr>
          <w:rFonts w:ascii="Times New Roman" w:eastAsia="Arial Unicode MS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BAE" w:rsidRPr="00801652" w:rsidRDefault="00801652" w:rsidP="00166BAE">
      <w:pPr>
        <w:pStyle w:val="aa"/>
        <w:tabs>
          <w:tab w:val="left" w:pos="925"/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Воронцовка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«     « ____________2024 года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rPr>
          <w:rFonts w:ascii="Times New Roman" w:hAnsi="Times New Roman"/>
          <w:sz w:val="24"/>
          <w:szCs w:val="24"/>
        </w:rPr>
      </w:pPr>
    </w:p>
    <w:p w:rsidR="00801652" w:rsidRDefault="00166BAE" w:rsidP="00166BAE">
      <w:pPr>
        <w:pStyle w:val="af0"/>
        <w:numPr>
          <w:ilvl w:val="0"/>
          <w:numId w:val="11"/>
        </w:numPr>
        <w:shd w:val="clear" w:color="auto" w:fill="FFFFFF"/>
        <w:tabs>
          <w:tab w:val="left" w:pos="925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 xml:space="preserve"> Комиссией по проведению опроса граждан</w:t>
      </w:r>
      <w:r w:rsidRPr="00801652">
        <w:rPr>
          <w:rFonts w:ascii="Times New Roman" w:hAnsi="Times New Roman"/>
          <w:sz w:val="24"/>
          <w:szCs w:val="24"/>
          <w:lang w:eastAsia="ru-RU"/>
        </w:rPr>
        <w:t xml:space="preserve"> по вопросам выявления мнения граждан о поддержке инициативных проектов</w:t>
      </w:r>
      <w:r w:rsidRPr="00801652">
        <w:rPr>
          <w:rFonts w:ascii="Times New Roman" w:hAnsi="Times New Roman"/>
          <w:sz w:val="24"/>
          <w:szCs w:val="24"/>
        </w:rPr>
        <w:t xml:space="preserve"> на территории </w:t>
      </w:r>
      <w:r w:rsidR="00801652">
        <w:rPr>
          <w:rFonts w:ascii="Times New Roman" w:hAnsi="Times New Roman"/>
          <w:sz w:val="24"/>
          <w:szCs w:val="24"/>
        </w:rPr>
        <w:t xml:space="preserve">с. Воронцовка </w:t>
      </w:r>
      <w:r w:rsidRPr="00801652">
        <w:rPr>
          <w:rFonts w:ascii="Times New Roman" w:hAnsi="Times New Roman"/>
          <w:sz w:val="24"/>
          <w:szCs w:val="24"/>
        </w:rPr>
        <w:t>Полтавского муниципального района Омской области проведен опрос граждан о поддержке инициативного проекта по вопросу _______________________________________________________________</w:t>
      </w:r>
      <w:r w:rsidR="00801652">
        <w:rPr>
          <w:rFonts w:ascii="Times New Roman" w:hAnsi="Times New Roman"/>
          <w:sz w:val="24"/>
          <w:szCs w:val="24"/>
        </w:rPr>
        <w:t>.</w:t>
      </w:r>
    </w:p>
    <w:p w:rsidR="00166BAE" w:rsidRPr="00801652" w:rsidRDefault="00166BAE" w:rsidP="00166BAE">
      <w:pPr>
        <w:pStyle w:val="af0"/>
        <w:numPr>
          <w:ilvl w:val="0"/>
          <w:numId w:val="11"/>
        </w:numPr>
        <w:shd w:val="clear" w:color="auto" w:fill="FFFFFF"/>
        <w:tabs>
          <w:tab w:val="left" w:pos="925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Настоящий протокол составлен Комиссией в составе: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Председателя комиссии:    ________________,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(фамилия, инициалы)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Секретаря комиссии:         _________________,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(фамилия, инициалы)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Членов комиссии:              _________________,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(фамилия, инициалы)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 xml:space="preserve">                                            _________________,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(фамилия, инициалы)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</w:p>
    <w:p w:rsidR="00166BAE" w:rsidRPr="00801652" w:rsidRDefault="00166BAE" w:rsidP="00166BAE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801652">
        <w:rPr>
          <w:rFonts w:ascii="Times New Roman" w:hAnsi="Times New Roman" w:cs="Times New Roman"/>
          <w:sz w:val="24"/>
          <w:szCs w:val="24"/>
        </w:rPr>
        <w:t>Гражданам было предложено ответить на вопрос:</w:t>
      </w:r>
    </w:p>
    <w:p w:rsidR="00166BAE" w:rsidRPr="00801652" w:rsidRDefault="00166BAE" w:rsidP="00166BAE">
      <w:pPr>
        <w:pStyle w:val="aa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- «Согласны ли Вы принять финансовое, нефинансовое или трудовое участие в реализации  инициативного проекта?».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Общее число участников опроса_____ человек.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Число граждан, принявших участие в опросе ____ человек.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Комиссией принято решение о признании опроса состоявшимся (несостоявшимся).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Число опросных листов, признанных недействительными ___ листов.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Число опросных листов, признанных действительными ____ листов.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lastRenderedPageBreak/>
        <w:t>Количественные характеристики волеизъявлений участников опроса: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 xml:space="preserve">Количество голосов выбравших финансовую форму участия _____ человек (___% к числу граждан принявших участие в опросе), 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Сумма финансовой поддержки ______________ руб.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Количество голосов  выбравших нефинансовую форму участия ___человек (____% к числу граждан принявших участие в опросе),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Количество голосов выбравших трудовую форму участия___человек (____% к числу граждан принявших участие в опросе).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Количество участников опроса пришли к мнению о поддержке инициативного проекта в количестве ______ человек (финансовой, нефинансовой, трудовой) по вопросу ___________________________________________________________.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Приложение: подписные листы.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Председатель комиссии ______________     __________________;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(подпись)              (расшифровка подписи)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Секретарь комиссии: ______________     ____________________;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(подпись)              (расшифровка подписи)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Члены комиссии: ______________     __________________;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(подпись)              (расшифровка подписи)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 xml:space="preserve">                            ______________     ___________________;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(подпись)              (расшифровка подписи)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801652">
        <w:rPr>
          <w:rFonts w:ascii="Times New Roman" w:hAnsi="Times New Roman"/>
          <w:sz w:val="24"/>
          <w:szCs w:val="24"/>
        </w:rPr>
        <w:t>______________     ___________________;</w:t>
      </w:r>
    </w:p>
    <w:p w:rsidR="00166BAE" w:rsidRPr="00801652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i/>
          <w:sz w:val="24"/>
          <w:szCs w:val="24"/>
        </w:rPr>
      </w:pPr>
      <w:r w:rsidRPr="00801652">
        <w:rPr>
          <w:rFonts w:ascii="Times New Roman" w:hAnsi="Times New Roman"/>
          <w:i/>
          <w:sz w:val="24"/>
          <w:szCs w:val="24"/>
        </w:rPr>
        <w:t>(подпись)              (расшифровка подписи)</w:t>
      </w:r>
    </w:p>
    <w:p w:rsidR="00166BAE" w:rsidRPr="00801652" w:rsidRDefault="00166BAE" w:rsidP="00801652">
      <w:pPr>
        <w:pStyle w:val="ad"/>
        <w:jc w:val="right"/>
        <w:rPr>
          <w:sz w:val="22"/>
          <w:szCs w:val="22"/>
        </w:rPr>
      </w:pPr>
      <w:r w:rsidRPr="00801652">
        <w:rPr>
          <w:i/>
        </w:rPr>
        <w:br w:type="page"/>
      </w:r>
      <w:r w:rsidRPr="00801652">
        <w:rPr>
          <w:sz w:val="22"/>
          <w:szCs w:val="22"/>
        </w:rPr>
        <w:lastRenderedPageBreak/>
        <w:t>Приложение № 2</w:t>
      </w:r>
    </w:p>
    <w:p w:rsidR="00801652" w:rsidRPr="00801652" w:rsidRDefault="00166BAE" w:rsidP="00801652">
      <w:pPr>
        <w:pStyle w:val="ad"/>
        <w:jc w:val="right"/>
        <w:rPr>
          <w:rFonts w:eastAsia="Arial Unicode MS"/>
          <w:sz w:val="22"/>
          <w:szCs w:val="22"/>
        </w:rPr>
      </w:pPr>
      <w:r w:rsidRPr="00801652">
        <w:rPr>
          <w:sz w:val="22"/>
          <w:szCs w:val="22"/>
        </w:rPr>
        <w:t>к решению Совета</w:t>
      </w:r>
      <w:r w:rsidR="00801652" w:rsidRPr="00801652">
        <w:rPr>
          <w:sz w:val="22"/>
          <w:szCs w:val="22"/>
        </w:rPr>
        <w:t xml:space="preserve"> </w:t>
      </w:r>
      <w:r w:rsidRPr="00801652">
        <w:rPr>
          <w:sz w:val="22"/>
          <w:szCs w:val="22"/>
        </w:rPr>
        <w:t xml:space="preserve"> </w:t>
      </w:r>
      <w:r w:rsidR="00801652" w:rsidRPr="00801652">
        <w:rPr>
          <w:rFonts w:eastAsia="Arial Unicode MS"/>
          <w:sz w:val="22"/>
          <w:szCs w:val="22"/>
        </w:rPr>
        <w:t xml:space="preserve">Воронцовского </w:t>
      </w:r>
    </w:p>
    <w:p w:rsidR="00166BAE" w:rsidRPr="00801652" w:rsidRDefault="00801652" w:rsidP="00801652">
      <w:pPr>
        <w:pStyle w:val="ad"/>
        <w:jc w:val="right"/>
        <w:rPr>
          <w:sz w:val="22"/>
          <w:szCs w:val="22"/>
        </w:rPr>
      </w:pPr>
      <w:r w:rsidRPr="00801652">
        <w:rPr>
          <w:rFonts w:eastAsia="Arial Unicode MS"/>
          <w:sz w:val="22"/>
          <w:szCs w:val="22"/>
        </w:rPr>
        <w:t>сельского поселения</w:t>
      </w:r>
      <w:r w:rsidRPr="00801652">
        <w:rPr>
          <w:sz w:val="22"/>
          <w:szCs w:val="22"/>
        </w:rPr>
        <w:t xml:space="preserve"> </w:t>
      </w:r>
      <w:r w:rsidR="00166BAE" w:rsidRPr="00801652">
        <w:rPr>
          <w:sz w:val="22"/>
          <w:szCs w:val="22"/>
        </w:rPr>
        <w:t>Полтавского</w:t>
      </w:r>
    </w:p>
    <w:p w:rsidR="00166BAE" w:rsidRPr="00801652" w:rsidRDefault="00166BAE" w:rsidP="00801652">
      <w:pPr>
        <w:pStyle w:val="ad"/>
        <w:jc w:val="right"/>
        <w:rPr>
          <w:sz w:val="22"/>
          <w:szCs w:val="22"/>
        </w:rPr>
      </w:pPr>
      <w:r w:rsidRPr="00801652">
        <w:rPr>
          <w:sz w:val="22"/>
          <w:szCs w:val="22"/>
        </w:rPr>
        <w:t xml:space="preserve"> муниципального района</w:t>
      </w:r>
    </w:p>
    <w:p w:rsidR="00166BAE" w:rsidRPr="00801652" w:rsidRDefault="00166BAE" w:rsidP="00801652">
      <w:pPr>
        <w:pStyle w:val="ad"/>
        <w:jc w:val="right"/>
        <w:rPr>
          <w:sz w:val="22"/>
          <w:szCs w:val="22"/>
        </w:rPr>
      </w:pPr>
      <w:r w:rsidRPr="00801652">
        <w:rPr>
          <w:sz w:val="22"/>
          <w:szCs w:val="22"/>
        </w:rPr>
        <w:t>от 28.0</w:t>
      </w:r>
      <w:r w:rsidR="00D23D1C">
        <w:rPr>
          <w:sz w:val="22"/>
          <w:szCs w:val="22"/>
        </w:rPr>
        <w:t>8</w:t>
      </w:r>
      <w:r w:rsidRPr="00801652">
        <w:rPr>
          <w:sz w:val="22"/>
          <w:szCs w:val="22"/>
        </w:rPr>
        <w:t xml:space="preserve">.2024  № </w:t>
      </w:r>
      <w:r w:rsidR="00801652" w:rsidRPr="00801652">
        <w:rPr>
          <w:sz w:val="22"/>
          <w:szCs w:val="22"/>
        </w:rPr>
        <w:t>31</w:t>
      </w:r>
    </w:p>
    <w:p w:rsidR="00166BAE" w:rsidRPr="00166BAE" w:rsidRDefault="00166BAE" w:rsidP="00166BAE">
      <w:pPr>
        <w:pStyle w:val="aa"/>
        <w:tabs>
          <w:tab w:val="left" w:pos="925"/>
        </w:tabs>
        <w:jc w:val="right"/>
        <w:rPr>
          <w:rFonts w:ascii="Times New Roman" w:hAnsi="Times New Roman"/>
          <w:szCs w:val="28"/>
        </w:rPr>
      </w:pPr>
    </w:p>
    <w:p w:rsidR="00166BAE" w:rsidRPr="00166BAE" w:rsidRDefault="00166BAE" w:rsidP="00166BAE">
      <w:pPr>
        <w:pStyle w:val="aa"/>
        <w:tabs>
          <w:tab w:val="left" w:pos="925"/>
          <w:tab w:val="left" w:pos="1134"/>
        </w:tabs>
        <w:ind w:firstLine="567"/>
        <w:rPr>
          <w:rFonts w:ascii="Times New Roman" w:hAnsi="Times New Roman"/>
          <w:szCs w:val="28"/>
        </w:rPr>
      </w:pPr>
    </w:p>
    <w:p w:rsidR="00166BAE" w:rsidRPr="00166BAE" w:rsidRDefault="00166BAE" w:rsidP="00166BAE">
      <w:pPr>
        <w:pStyle w:val="aa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/>
          <w:sz w:val="24"/>
        </w:rPr>
      </w:pPr>
      <w:r w:rsidRPr="00166BAE">
        <w:rPr>
          <w:rFonts w:ascii="Times New Roman" w:hAnsi="Times New Roman"/>
          <w:sz w:val="24"/>
        </w:rPr>
        <w:t>СОСТАВ КОМИССИИ</w:t>
      </w:r>
    </w:p>
    <w:p w:rsidR="00166BAE" w:rsidRPr="00801652" w:rsidRDefault="00166BAE" w:rsidP="00166BAE">
      <w:pPr>
        <w:ind w:right="4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 w:rsidRPr="00801652">
        <w:rPr>
          <w:rFonts w:ascii="Times New Roman" w:hAnsi="Times New Roman" w:cs="Times New Roman"/>
          <w:sz w:val="24"/>
          <w:szCs w:val="28"/>
        </w:rPr>
        <w:t xml:space="preserve">о поддержке инициативных проектов на территории </w:t>
      </w:r>
      <w:r w:rsidR="00801652">
        <w:rPr>
          <w:rFonts w:ascii="Times New Roman" w:hAnsi="Times New Roman" w:cs="Times New Roman"/>
          <w:sz w:val="24"/>
          <w:szCs w:val="28"/>
        </w:rPr>
        <w:t xml:space="preserve">с. Воронцовка </w:t>
      </w:r>
      <w:r w:rsidRPr="00801652">
        <w:rPr>
          <w:rFonts w:ascii="Times New Roman" w:eastAsia="Arial Unicode MS" w:hAnsi="Times New Roman" w:cs="Times New Roman"/>
          <w:sz w:val="24"/>
          <w:szCs w:val="28"/>
        </w:rPr>
        <w:t>Полтавского муниципального района Омской области</w:t>
      </w:r>
    </w:p>
    <w:p w:rsidR="00166BAE" w:rsidRPr="00166BAE" w:rsidRDefault="00166BAE" w:rsidP="00166BAE">
      <w:pPr>
        <w:pStyle w:val="aa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Черноштан Иван Иванович</w:t>
            </w:r>
            <w:r w:rsidR="00166BAE" w:rsidRPr="00D2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- Глав</w:t>
            </w:r>
            <w:r w:rsidR="002961EE" w:rsidRPr="00D23D1C">
              <w:rPr>
                <w:rFonts w:ascii="Times New Roman" w:hAnsi="Times New Roman"/>
                <w:sz w:val="24"/>
                <w:szCs w:val="24"/>
              </w:rPr>
              <w:t>а Воронцовского сельского поселения</w:t>
            </w:r>
            <w:r w:rsidRPr="00D23D1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961EE" w:rsidRPr="00D2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D1C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Белоконь Ирина Васильевна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1EE" w:rsidRPr="00D23D1C">
              <w:rPr>
                <w:rFonts w:ascii="Times New Roman" w:hAnsi="Times New Roman"/>
                <w:sz w:val="24"/>
                <w:szCs w:val="24"/>
              </w:rPr>
              <w:t xml:space="preserve"> главный специалист администрации Воронцовского сельского поселения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              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Перетятько Наталья Николаевна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1EE" w:rsidRPr="00D23D1C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 Воронцовского сельского поселения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Пачина Наталья Николаевна</w:t>
            </w:r>
            <w:r w:rsidR="00166BAE" w:rsidRPr="00D23D1C"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1EE" w:rsidRPr="00D23D1C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Воронцовского сельского поселения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Живага Анастасия Сергеевна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166BA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председатель Совета </w:t>
            </w:r>
            <w:r w:rsidR="002961EE" w:rsidRPr="00D23D1C">
              <w:rPr>
                <w:rFonts w:ascii="Times New Roman" w:eastAsia="Arial Unicode MS" w:hAnsi="Times New Roman"/>
                <w:sz w:val="24"/>
                <w:szCs w:val="24"/>
              </w:rPr>
              <w:t>Воронцовского  сельского поселения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2961EE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Кавун Галина Михайловна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E" w:rsidRPr="00D23D1C" w:rsidRDefault="00801652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депутат Совета </w:t>
            </w:r>
            <w:r w:rsidRPr="00D23D1C">
              <w:rPr>
                <w:rFonts w:ascii="Times New Roman" w:eastAsia="Arial Unicode MS" w:hAnsi="Times New Roman"/>
                <w:sz w:val="24"/>
                <w:szCs w:val="24"/>
              </w:rPr>
              <w:t>Воронцовского  сельского поселения</w:t>
            </w:r>
          </w:p>
        </w:tc>
      </w:tr>
      <w:tr w:rsidR="00166BAE" w:rsidRPr="00166BAE" w:rsidTr="0062581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D23D1C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>Пташникова Маргарита Васильевна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E" w:rsidRPr="00D23D1C" w:rsidRDefault="00801652" w:rsidP="00D23D1C">
            <w:pPr>
              <w:pStyle w:val="aa"/>
              <w:tabs>
                <w:tab w:val="left" w:pos="925"/>
                <w:tab w:val="left" w:pos="1134"/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  <w:r w:rsidRPr="00D23D1C">
              <w:rPr>
                <w:rFonts w:ascii="Times New Roman" w:hAnsi="Times New Roman"/>
                <w:sz w:val="24"/>
                <w:szCs w:val="24"/>
              </w:rPr>
              <w:t xml:space="preserve">- депутат Совета </w:t>
            </w:r>
            <w:r w:rsidRPr="00D23D1C">
              <w:rPr>
                <w:rFonts w:ascii="Times New Roman" w:eastAsia="Arial Unicode MS" w:hAnsi="Times New Roman"/>
                <w:sz w:val="24"/>
                <w:szCs w:val="24"/>
              </w:rPr>
              <w:t>Воронцовского  сельского поселения</w:t>
            </w:r>
          </w:p>
        </w:tc>
      </w:tr>
    </w:tbl>
    <w:p w:rsidR="00166BAE" w:rsidRPr="00166BAE" w:rsidRDefault="00166BAE" w:rsidP="00166BAE">
      <w:pPr>
        <w:pStyle w:val="aa"/>
        <w:rPr>
          <w:rFonts w:ascii="Times New Roman" w:hAnsi="Times New Roman"/>
        </w:rPr>
      </w:pPr>
      <w:bookmarkStart w:id="0" w:name="_GoBack"/>
      <w:bookmarkEnd w:id="0"/>
    </w:p>
    <w:p w:rsidR="00166BAE" w:rsidRPr="00166BAE" w:rsidRDefault="00166BAE" w:rsidP="00166BAE">
      <w:pPr>
        <w:pStyle w:val="aa"/>
        <w:rPr>
          <w:rFonts w:ascii="Times New Roman" w:hAnsi="Times New Roman"/>
          <w:b/>
        </w:rPr>
        <w:sectPr w:rsidR="00166BAE" w:rsidRPr="00166BAE" w:rsidSect="005919BB">
          <w:headerReference w:type="default" r:id="rId8"/>
          <w:pgSz w:w="11908" w:h="16848"/>
          <w:pgMar w:top="851" w:right="1134" w:bottom="1701" w:left="1134" w:header="510" w:footer="340" w:gutter="0"/>
          <w:cols w:space="720"/>
          <w:docGrid w:linePitch="381"/>
        </w:sectPr>
      </w:pPr>
    </w:p>
    <w:p w:rsidR="00166BAE" w:rsidRPr="00166BAE" w:rsidRDefault="00166BAE" w:rsidP="00166BAE">
      <w:pPr>
        <w:ind w:firstLine="567"/>
        <w:jc w:val="right"/>
        <w:rPr>
          <w:rFonts w:ascii="Times New Roman" w:hAnsi="Times New Roman" w:cs="Times New Roman"/>
          <w:szCs w:val="28"/>
        </w:rPr>
      </w:pPr>
      <w:r w:rsidRPr="00166BAE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D23D1C" w:rsidRPr="00801652" w:rsidRDefault="00D23D1C" w:rsidP="00D23D1C">
      <w:pPr>
        <w:pStyle w:val="ad"/>
        <w:jc w:val="right"/>
        <w:rPr>
          <w:rFonts w:eastAsia="Arial Unicode MS"/>
          <w:sz w:val="22"/>
          <w:szCs w:val="22"/>
        </w:rPr>
      </w:pPr>
      <w:r w:rsidRPr="00801652">
        <w:rPr>
          <w:sz w:val="22"/>
          <w:szCs w:val="22"/>
        </w:rPr>
        <w:t xml:space="preserve">к решению Совета  </w:t>
      </w:r>
      <w:r w:rsidRPr="00801652">
        <w:rPr>
          <w:rFonts w:eastAsia="Arial Unicode MS"/>
          <w:sz w:val="22"/>
          <w:szCs w:val="22"/>
        </w:rPr>
        <w:t xml:space="preserve">Воронцовского </w:t>
      </w:r>
    </w:p>
    <w:p w:rsidR="00D23D1C" w:rsidRPr="00801652" w:rsidRDefault="00D23D1C" w:rsidP="00D23D1C">
      <w:pPr>
        <w:pStyle w:val="ad"/>
        <w:jc w:val="right"/>
        <w:rPr>
          <w:sz w:val="22"/>
          <w:szCs w:val="22"/>
        </w:rPr>
      </w:pPr>
      <w:r w:rsidRPr="00801652">
        <w:rPr>
          <w:rFonts w:eastAsia="Arial Unicode MS"/>
          <w:sz w:val="22"/>
          <w:szCs w:val="22"/>
        </w:rPr>
        <w:t>сельского поселения</w:t>
      </w:r>
      <w:r w:rsidRPr="00801652">
        <w:rPr>
          <w:sz w:val="22"/>
          <w:szCs w:val="22"/>
        </w:rPr>
        <w:t xml:space="preserve"> Полтавского</w:t>
      </w:r>
    </w:p>
    <w:p w:rsidR="00D23D1C" w:rsidRPr="00801652" w:rsidRDefault="00D23D1C" w:rsidP="00D23D1C">
      <w:pPr>
        <w:pStyle w:val="ad"/>
        <w:jc w:val="right"/>
        <w:rPr>
          <w:sz w:val="22"/>
          <w:szCs w:val="22"/>
        </w:rPr>
      </w:pPr>
      <w:r w:rsidRPr="00801652">
        <w:rPr>
          <w:sz w:val="22"/>
          <w:szCs w:val="22"/>
        </w:rPr>
        <w:t xml:space="preserve"> муниципального района</w:t>
      </w:r>
    </w:p>
    <w:p w:rsidR="00D23D1C" w:rsidRPr="00801652" w:rsidRDefault="00D23D1C" w:rsidP="00D23D1C">
      <w:pPr>
        <w:pStyle w:val="ad"/>
        <w:jc w:val="right"/>
        <w:rPr>
          <w:sz w:val="22"/>
          <w:szCs w:val="22"/>
        </w:rPr>
      </w:pPr>
      <w:r w:rsidRPr="00801652">
        <w:rPr>
          <w:sz w:val="22"/>
          <w:szCs w:val="22"/>
        </w:rPr>
        <w:t>от 28.0</w:t>
      </w:r>
      <w:r>
        <w:rPr>
          <w:sz w:val="22"/>
          <w:szCs w:val="22"/>
        </w:rPr>
        <w:t>8</w:t>
      </w:r>
      <w:r w:rsidRPr="00801652">
        <w:rPr>
          <w:sz w:val="22"/>
          <w:szCs w:val="22"/>
        </w:rPr>
        <w:t>.2024  № 31</w:t>
      </w:r>
    </w:p>
    <w:p w:rsidR="00166BAE" w:rsidRPr="00166BAE" w:rsidRDefault="00166BAE" w:rsidP="00166BAE">
      <w:pPr>
        <w:jc w:val="right"/>
        <w:rPr>
          <w:rFonts w:ascii="Times New Roman" w:hAnsi="Times New Roman" w:cs="Times New Roman"/>
        </w:rPr>
      </w:pPr>
    </w:p>
    <w:p w:rsidR="00166BAE" w:rsidRPr="00166BAE" w:rsidRDefault="00166BAE" w:rsidP="00166BAE">
      <w:pPr>
        <w:jc w:val="center"/>
        <w:rPr>
          <w:rFonts w:ascii="Times New Roman" w:hAnsi="Times New Roman" w:cs="Times New Roman"/>
          <w:b/>
        </w:rPr>
      </w:pPr>
      <w:r w:rsidRPr="00166BAE">
        <w:rPr>
          <w:rFonts w:ascii="Times New Roman" w:hAnsi="Times New Roman" w:cs="Times New Roman"/>
          <w:b/>
        </w:rPr>
        <w:t>ОПРОСНЫЙ ЛИСТ</w:t>
      </w:r>
    </w:p>
    <w:p w:rsidR="00166BAE" w:rsidRPr="00166BAE" w:rsidRDefault="00166BAE" w:rsidP="00166BAE">
      <w:pPr>
        <w:jc w:val="center"/>
        <w:rPr>
          <w:rFonts w:ascii="Times New Roman" w:hAnsi="Times New Roman" w:cs="Times New Roman"/>
          <w:b/>
        </w:rPr>
      </w:pPr>
      <w:r w:rsidRPr="00166BAE">
        <w:rPr>
          <w:rFonts w:ascii="Times New Roman" w:hAnsi="Times New Roman" w:cs="Times New Roman"/>
          <w:b/>
        </w:rPr>
        <w:t>жителей __________________________________________________________________ в поддержку инициативного</w:t>
      </w:r>
      <w:r w:rsidR="00801652" w:rsidRPr="00801652">
        <w:rPr>
          <w:rFonts w:ascii="Times New Roman" w:hAnsi="Times New Roman" w:cs="Times New Roman"/>
          <w:b/>
        </w:rPr>
        <w:t xml:space="preserve"> </w:t>
      </w:r>
      <w:r w:rsidR="00801652" w:rsidRPr="00166BAE">
        <w:rPr>
          <w:rFonts w:ascii="Times New Roman" w:hAnsi="Times New Roman" w:cs="Times New Roman"/>
          <w:b/>
        </w:rPr>
        <w:t>проекта</w:t>
      </w:r>
    </w:p>
    <w:p w:rsidR="00166BAE" w:rsidRPr="00166BAE" w:rsidRDefault="00166BAE" w:rsidP="00166BAE">
      <w:pPr>
        <w:jc w:val="center"/>
        <w:rPr>
          <w:rFonts w:ascii="Times New Roman" w:hAnsi="Times New Roman" w:cs="Times New Roman"/>
          <w:sz w:val="18"/>
        </w:rPr>
      </w:pPr>
      <w:r w:rsidRPr="00166BAE">
        <w:rPr>
          <w:rFonts w:ascii="Times New Roman" w:hAnsi="Times New Roman" w:cs="Times New Roman"/>
          <w:sz w:val="18"/>
        </w:rPr>
        <w:t>(наименование населенного пункта)</w:t>
      </w:r>
    </w:p>
    <w:p w:rsidR="00166BAE" w:rsidRPr="00166BAE" w:rsidRDefault="00166BAE" w:rsidP="00166BAE">
      <w:pPr>
        <w:jc w:val="center"/>
        <w:rPr>
          <w:rFonts w:ascii="Times New Roman" w:hAnsi="Times New Roman" w:cs="Times New Roman"/>
          <w:b/>
        </w:rPr>
      </w:pPr>
      <w:r w:rsidRPr="00166BAE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166BAE" w:rsidRPr="00166BAE" w:rsidRDefault="00166BAE" w:rsidP="00166BAE">
      <w:pPr>
        <w:jc w:val="center"/>
        <w:rPr>
          <w:rFonts w:ascii="Times New Roman" w:hAnsi="Times New Roman" w:cs="Times New Roman"/>
          <w:sz w:val="18"/>
        </w:rPr>
      </w:pPr>
      <w:r w:rsidRPr="00166BAE">
        <w:rPr>
          <w:rFonts w:ascii="Times New Roman" w:hAnsi="Times New Roman" w:cs="Times New Roman"/>
          <w:sz w:val="18"/>
        </w:rPr>
        <w:t xml:space="preserve">(наименование инициативного проекта) </w:t>
      </w:r>
    </w:p>
    <w:p w:rsidR="00166BAE" w:rsidRPr="00166BAE" w:rsidRDefault="00166BAE" w:rsidP="00166BAE">
      <w:pPr>
        <w:rPr>
          <w:rFonts w:ascii="Times New Roman" w:hAnsi="Times New Roman" w:cs="Times New Roman"/>
          <w:b/>
        </w:rPr>
      </w:pPr>
      <w:r w:rsidRPr="00166BAE">
        <w:rPr>
          <w:rFonts w:ascii="Times New Roman" w:hAnsi="Times New Roman" w:cs="Times New Roman"/>
          <w:b/>
        </w:rPr>
        <w:t>__________________________________________________________________________, выдвигаемого для участия</w:t>
      </w:r>
      <w:r w:rsidR="00801652">
        <w:rPr>
          <w:rFonts w:ascii="Times New Roman" w:hAnsi="Times New Roman" w:cs="Times New Roman"/>
          <w:b/>
        </w:rPr>
        <w:t xml:space="preserve"> </w:t>
      </w:r>
      <w:r w:rsidRPr="00166BAE">
        <w:rPr>
          <w:rFonts w:ascii="Times New Roman" w:hAnsi="Times New Roman" w:cs="Times New Roman"/>
          <w:b/>
        </w:rPr>
        <w:t>в региональном конкурсном отборе инициативных проектов в целях реализации в 2025 году</w:t>
      </w:r>
    </w:p>
    <w:p w:rsidR="00166BAE" w:rsidRPr="00166BAE" w:rsidRDefault="00166BAE" w:rsidP="00166BAE">
      <w:pPr>
        <w:jc w:val="center"/>
        <w:rPr>
          <w:rFonts w:ascii="Times New Roman" w:hAnsi="Times New Roman" w:cs="Times New Roman"/>
        </w:rPr>
      </w:pPr>
    </w:p>
    <w:p w:rsidR="00166BAE" w:rsidRPr="00166BAE" w:rsidRDefault="00166BAE" w:rsidP="00166BA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166BAE" w:rsidRPr="00166BAE" w:rsidTr="00625815">
        <w:trPr>
          <w:tblHeader/>
        </w:trPr>
        <w:tc>
          <w:tcPr>
            <w:tcW w:w="540" w:type="dxa"/>
            <w:vMerge w:val="restart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61" w:type="dxa"/>
            <w:vMerge w:val="restart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Форма участия (финансовая, нефинансовая, трудовая)</w:t>
            </w:r>
            <w:r w:rsidRPr="00166BAE">
              <w:rPr>
                <w:rFonts w:ascii="Times New Roman" w:hAnsi="Times New Roman" w:cs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Ref142303453"/>
            <w:bookmarkStart w:id="2" w:name="_Ref142303563"/>
            <w:r w:rsidRPr="00166BAE">
              <w:rPr>
                <w:rFonts w:ascii="Times New Roman" w:hAnsi="Times New Roman" w:cs="Times New Roman"/>
                <w:sz w:val="24"/>
              </w:rPr>
              <w:t>Подпись гражданин</w:t>
            </w:r>
            <w:bookmarkEnd w:id="1"/>
            <w:bookmarkEnd w:id="2"/>
            <w:r w:rsidRPr="00166BAE">
              <w:rPr>
                <w:rFonts w:ascii="Times New Roman" w:hAnsi="Times New Roman" w:cs="Times New Roman"/>
                <w:sz w:val="24"/>
              </w:rPr>
              <w:t>а</w:t>
            </w:r>
            <w:r w:rsidRPr="00166BAE">
              <w:rPr>
                <w:rFonts w:ascii="Times New Roman" w:hAnsi="Times New Roman" w:cs="Times New Roman"/>
                <w:sz w:val="24"/>
              </w:rPr>
              <w:footnoteReference w:id="2"/>
            </w:r>
          </w:p>
        </w:tc>
      </w:tr>
      <w:tr w:rsidR="00166BAE" w:rsidRPr="00166BAE" w:rsidTr="00625815">
        <w:trPr>
          <w:tblHeader/>
        </w:trPr>
        <w:tc>
          <w:tcPr>
            <w:tcW w:w="540" w:type="dxa"/>
            <w:vMerge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Merge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финансовая</w:t>
            </w:r>
          </w:p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(рублей)</w:t>
            </w:r>
          </w:p>
        </w:tc>
        <w:tc>
          <w:tcPr>
            <w:tcW w:w="1685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нефинансовая</w:t>
            </w:r>
          </w:p>
          <w:p w:rsidR="00166BAE" w:rsidRPr="00166BAE" w:rsidRDefault="00166BAE" w:rsidP="00D23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(</w:t>
            </w:r>
            <w:r w:rsidR="00D23D1C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166BA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43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трудовая</w:t>
            </w:r>
          </w:p>
          <w:p w:rsidR="00166BAE" w:rsidRPr="00166BAE" w:rsidRDefault="00166BAE" w:rsidP="00D23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(</w:t>
            </w:r>
            <w:r w:rsidR="00D23D1C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166BA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540" w:type="dxa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6BAE">
              <w:rPr>
                <w:rFonts w:ascii="Times New Roman" w:hAnsi="Times New Roman" w:cs="Times New Roman"/>
                <w:sz w:val="24"/>
              </w:rPr>
              <w:lastRenderedPageBreak/>
              <w:t>…</w:t>
            </w:r>
          </w:p>
        </w:tc>
        <w:tc>
          <w:tcPr>
            <w:tcW w:w="3161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BAE" w:rsidRPr="00166BAE" w:rsidTr="00625815">
        <w:tc>
          <w:tcPr>
            <w:tcW w:w="7766" w:type="dxa"/>
            <w:gridSpan w:val="3"/>
            <w:vAlign w:val="center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BA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6BAE" w:rsidRPr="00166BAE" w:rsidRDefault="00166BAE" w:rsidP="006258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5" w:type="dxa"/>
            <w:vAlign w:val="center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166BAE" w:rsidRPr="00166BAE" w:rsidRDefault="00166BAE" w:rsidP="006258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166BAE" w:rsidRPr="00166BAE" w:rsidRDefault="00166BAE" w:rsidP="006258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6BAE">
              <w:rPr>
                <w:rFonts w:ascii="Times New Roman" w:hAnsi="Times New Roman" w:cs="Times New Roman"/>
                <w:b/>
                <w:sz w:val="24"/>
              </w:rPr>
              <w:t>х</w:t>
            </w:r>
          </w:p>
        </w:tc>
      </w:tr>
    </w:tbl>
    <w:p w:rsidR="00166BAE" w:rsidRPr="00166BAE" w:rsidRDefault="00166BAE" w:rsidP="00166BAE">
      <w:pPr>
        <w:rPr>
          <w:rFonts w:ascii="Times New Roman" w:hAnsi="Times New Roman" w:cs="Times New Roman"/>
          <w:sz w:val="18"/>
        </w:rPr>
      </w:pPr>
    </w:p>
    <w:p w:rsidR="00166BAE" w:rsidRPr="00166BAE" w:rsidRDefault="00166BAE" w:rsidP="00166BAE">
      <w:pPr>
        <w:rPr>
          <w:rFonts w:ascii="Times New Roman" w:hAnsi="Times New Roman" w:cs="Times New Roman"/>
        </w:rPr>
      </w:pPr>
      <w:r w:rsidRPr="00166BAE">
        <w:rPr>
          <w:rFonts w:ascii="Times New Roman" w:hAnsi="Times New Roman" w:cs="Times New Roman"/>
        </w:rPr>
        <w:t>Подписи заверяю ________________________________________________________________________________________________________</w:t>
      </w:r>
    </w:p>
    <w:p w:rsidR="00166BAE" w:rsidRPr="00166BAE" w:rsidRDefault="00166BAE" w:rsidP="00166BAE">
      <w:pPr>
        <w:rPr>
          <w:rFonts w:ascii="Times New Roman" w:hAnsi="Times New Roman" w:cs="Times New Roman"/>
          <w:sz w:val="18"/>
        </w:rPr>
      </w:pPr>
      <w:r w:rsidRPr="00166BAE">
        <w:rPr>
          <w:rFonts w:ascii="Times New Roman" w:hAnsi="Times New Roman" w:cs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166BAE" w:rsidRPr="00166BAE" w:rsidRDefault="00166BAE" w:rsidP="00166BAE">
      <w:pPr>
        <w:rPr>
          <w:rFonts w:ascii="Times New Roman" w:hAnsi="Times New Roman" w:cs="Times New Roman"/>
        </w:rPr>
      </w:pPr>
      <w:r w:rsidRPr="00166BAE">
        <w:rPr>
          <w:rFonts w:ascii="Times New Roman" w:hAnsi="Times New Roman" w:cs="Times New Roman"/>
        </w:rPr>
        <w:t>"____" ___________________ 20____ г.                                                                                                          _______________________</w:t>
      </w:r>
    </w:p>
    <w:p w:rsidR="00166BAE" w:rsidRPr="00166BAE" w:rsidRDefault="00166BAE" w:rsidP="00166BAE">
      <w:pPr>
        <w:rPr>
          <w:rFonts w:ascii="Times New Roman" w:hAnsi="Times New Roman" w:cs="Times New Roman"/>
          <w:sz w:val="18"/>
        </w:rPr>
      </w:pPr>
      <w:r w:rsidRPr="00166BAE">
        <w:rPr>
          <w:rFonts w:ascii="Times New Roman" w:hAnsi="Times New Roman" w:cs="Times New Roman"/>
        </w:rPr>
        <w:t xml:space="preserve">                  </w:t>
      </w:r>
      <w:r w:rsidRPr="00166BAE">
        <w:rPr>
          <w:rFonts w:ascii="Times New Roman" w:hAnsi="Times New Roman" w:cs="Times New Roman"/>
          <w:sz w:val="18"/>
        </w:rPr>
        <w:t>(подпись)</w:t>
      </w:r>
    </w:p>
    <w:p w:rsidR="00166BAE" w:rsidRPr="00166BAE" w:rsidRDefault="00166BAE" w:rsidP="00166BAE">
      <w:pPr>
        <w:ind w:firstLine="709"/>
        <w:jc w:val="both"/>
        <w:rPr>
          <w:rFonts w:ascii="Times New Roman" w:hAnsi="Times New Roman" w:cs="Times New Roman"/>
        </w:rPr>
      </w:pPr>
      <w:r w:rsidRPr="00166BAE">
        <w:rPr>
          <w:rFonts w:ascii="Times New Roman" w:hAnsi="Times New Roman" w:cs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166BAE">
        <w:rPr>
          <w:rFonts w:ascii="Times New Roman" w:hAnsi="Times New Roman" w:cs="Times New Roman"/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D636E5" w:rsidRPr="00166BAE" w:rsidRDefault="00D636E5" w:rsidP="00166BAE">
      <w:pPr>
        <w:rPr>
          <w:rFonts w:ascii="Times New Roman" w:hAnsi="Times New Roman" w:cs="Times New Roman"/>
        </w:rPr>
      </w:pPr>
    </w:p>
    <w:sectPr w:rsidR="00D636E5" w:rsidRPr="00166BAE" w:rsidSect="00654A06">
      <w:pgSz w:w="16834" w:h="11909" w:orient="landscape"/>
      <w:pgMar w:top="1620" w:right="885" w:bottom="749" w:left="71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F2" w:rsidRDefault="000C5FF2" w:rsidP="00166BAE">
      <w:r>
        <w:separator/>
      </w:r>
    </w:p>
  </w:endnote>
  <w:endnote w:type="continuationSeparator" w:id="1">
    <w:p w:rsidR="000C5FF2" w:rsidRDefault="000C5FF2" w:rsidP="0016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001" w:usb1="5807204B" w:usb2="00000030" w:usb3="00000000" w:csb0="0002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F2" w:rsidRDefault="000C5FF2" w:rsidP="00166BAE">
      <w:r>
        <w:separator/>
      </w:r>
    </w:p>
  </w:footnote>
  <w:footnote w:type="continuationSeparator" w:id="1">
    <w:p w:rsidR="000C5FF2" w:rsidRDefault="000C5FF2" w:rsidP="00166BAE">
      <w:r>
        <w:continuationSeparator/>
      </w:r>
    </w:p>
  </w:footnote>
  <w:footnote w:id="2">
    <w:p w:rsidR="00166BAE" w:rsidRDefault="00166BAE" w:rsidP="00166BAE">
      <w:pPr>
        <w:pStyle w:val="a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166BAE" w:rsidRDefault="00166BAE" w:rsidP="00166BAE">
      <w:pPr>
        <w:pStyle w:val="ae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AE" w:rsidRDefault="00CC165D">
    <w:pPr>
      <w:framePr w:wrap="around" w:vAnchor="text" w:hAnchor="margin" w:xAlign="center" w:y="1"/>
    </w:pPr>
    <w:fldSimple w:instr="PAGE ">
      <w:r w:rsidR="007C7E83">
        <w:rPr>
          <w:noProof/>
        </w:rPr>
        <w:t>4</w:t>
      </w:r>
    </w:fldSimple>
  </w:p>
  <w:p w:rsidR="00166BAE" w:rsidRDefault="00166BAE" w:rsidP="009805D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37A7582"/>
    <w:multiLevelType w:val="singleLevel"/>
    <w:tmpl w:val="B09E2B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4C02"/>
    <w:multiLevelType w:val="hybridMultilevel"/>
    <w:tmpl w:val="CA54B6A4"/>
    <w:lvl w:ilvl="0" w:tplc="B4C217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4744A5A"/>
    <w:multiLevelType w:val="hybridMultilevel"/>
    <w:tmpl w:val="D60AB774"/>
    <w:lvl w:ilvl="0" w:tplc="47E444C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21492579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>
    <w:nsid w:val="355B1805"/>
    <w:multiLevelType w:val="hybridMultilevel"/>
    <w:tmpl w:val="B0DEE5B8"/>
    <w:lvl w:ilvl="0" w:tplc="6A9C5EBE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C67011E"/>
    <w:multiLevelType w:val="hybridMultilevel"/>
    <w:tmpl w:val="72942156"/>
    <w:lvl w:ilvl="0" w:tplc="19B81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2056A"/>
    <w:multiLevelType w:val="hybridMultilevel"/>
    <w:tmpl w:val="146480E6"/>
    <w:lvl w:ilvl="0" w:tplc="9BCEAAFE">
      <w:start w:val="1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77C35905"/>
    <w:multiLevelType w:val="singleLevel"/>
    <w:tmpl w:val="C060CA34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A96"/>
    <w:rsid w:val="000130DA"/>
    <w:rsid w:val="00015608"/>
    <w:rsid w:val="00020E31"/>
    <w:rsid w:val="000213EA"/>
    <w:rsid w:val="00042F7C"/>
    <w:rsid w:val="0004366F"/>
    <w:rsid w:val="00045166"/>
    <w:rsid w:val="00052179"/>
    <w:rsid w:val="000750DD"/>
    <w:rsid w:val="00075CF0"/>
    <w:rsid w:val="00082F13"/>
    <w:rsid w:val="00085B9C"/>
    <w:rsid w:val="000868A7"/>
    <w:rsid w:val="000933E4"/>
    <w:rsid w:val="000A3D16"/>
    <w:rsid w:val="000B296F"/>
    <w:rsid w:val="000C001B"/>
    <w:rsid w:val="000C0986"/>
    <w:rsid w:val="000C5FF2"/>
    <w:rsid w:val="000E4F80"/>
    <w:rsid w:val="000E667C"/>
    <w:rsid w:val="00101A50"/>
    <w:rsid w:val="00107464"/>
    <w:rsid w:val="00120E98"/>
    <w:rsid w:val="00121DB4"/>
    <w:rsid w:val="00140EC1"/>
    <w:rsid w:val="0015266E"/>
    <w:rsid w:val="00166BAE"/>
    <w:rsid w:val="00171FFF"/>
    <w:rsid w:val="001727A7"/>
    <w:rsid w:val="00176E9D"/>
    <w:rsid w:val="00177655"/>
    <w:rsid w:val="00186B2C"/>
    <w:rsid w:val="001933B0"/>
    <w:rsid w:val="001B0CB6"/>
    <w:rsid w:val="001C5C48"/>
    <w:rsid w:val="001D02AB"/>
    <w:rsid w:val="001D27C8"/>
    <w:rsid w:val="001D739D"/>
    <w:rsid w:val="001D76AF"/>
    <w:rsid w:val="001E3226"/>
    <w:rsid w:val="001E450D"/>
    <w:rsid w:val="001F3C02"/>
    <w:rsid w:val="00202EBC"/>
    <w:rsid w:val="00212AB9"/>
    <w:rsid w:val="00231347"/>
    <w:rsid w:val="00233659"/>
    <w:rsid w:val="00243EBF"/>
    <w:rsid w:val="002465B9"/>
    <w:rsid w:val="002529A4"/>
    <w:rsid w:val="002549F4"/>
    <w:rsid w:val="0026442E"/>
    <w:rsid w:val="002720B4"/>
    <w:rsid w:val="00280249"/>
    <w:rsid w:val="00280A6F"/>
    <w:rsid w:val="0028127B"/>
    <w:rsid w:val="002961EE"/>
    <w:rsid w:val="0029667C"/>
    <w:rsid w:val="002A24D6"/>
    <w:rsid w:val="002B69C8"/>
    <w:rsid w:val="002B6AF9"/>
    <w:rsid w:val="002C172A"/>
    <w:rsid w:val="002C5E76"/>
    <w:rsid w:val="002D082A"/>
    <w:rsid w:val="002D2507"/>
    <w:rsid w:val="002E2F99"/>
    <w:rsid w:val="002E72A5"/>
    <w:rsid w:val="00300071"/>
    <w:rsid w:val="00302055"/>
    <w:rsid w:val="00305909"/>
    <w:rsid w:val="00313ABD"/>
    <w:rsid w:val="003229B2"/>
    <w:rsid w:val="003248FF"/>
    <w:rsid w:val="0033163C"/>
    <w:rsid w:val="00363235"/>
    <w:rsid w:val="003717C5"/>
    <w:rsid w:val="003722C1"/>
    <w:rsid w:val="003A195D"/>
    <w:rsid w:val="003C013E"/>
    <w:rsid w:val="003C1EDF"/>
    <w:rsid w:val="003D4A75"/>
    <w:rsid w:val="003D599B"/>
    <w:rsid w:val="003E243B"/>
    <w:rsid w:val="003E2554"/>
    <w:rsid w:val="003F172E"/>
    <w:rsid w:val="003F6B2E"/>
    <w:rsid w:val="0040649E"/>
    <w:rsid w:val="00417E13"/>
    <w:rsid w:val="00424E5F"/>
    <w:rsid w:val="004434D6"/>
    <w:rsid w:val="0046124D"/>
    <w:rsid w:val="004823F3"/>
    <w:rsid w:val="00485464"/>
    <w:rsid w:val="00494D0F"/>
    <w:rsid w:val="004A1E61"/>
    <w:rsid w:val="004B1018"/>
    <w:rsid w:val="004B2FC6"/>
    <w:rsid w:val="004B47A3"/>
    <w:rsid w:val="004C6F48"/>
    <w:rsid w:val="004E295B"/>
    <w:rsid w:val="005060B2"/>
    <w:rsid w:val="00512D8A"/>
    <w:rsid w:val="005138D1"/>
    <w:rsid w:val="005153BC"/>
    <w:rsid w:val="00515BA6"/>
    <w:rsid w:val="00521963"/>
    <w:rsid w:val="0052382B"/>
    <w:rsid w:val="005767BF"/>
    <w:rsid w:val="005919BB"/>
    <w:rsid w:val="005A0F96"/>
    <w:rsid w:val="005A33A2"/>
    <w:rsid w:val="005B28A0"/>
    <w:rsid w:val="005C0843"/>
    <w:rsid w:val="005C74B9"/>
    <w:rsid w:val="005C7F0D"/>
    <w:rsid w:val="005D7570"/>
    <w:rsid w:val="005E3A6D"/>
    <w:rsid w:val="00606286"/>
    <w:rsid w:val="00606AE2"/>
    <w:rsid w:val="00612668"/>
    <w:rsid w:val="006148D0"/>
    <w:rsid w:val="00615131"/>
    <w:rsid w:val="00624D52"/>
    <w:rsid w:val="00637B74"/>
    <w:rsid w:val="00654A06"/>
    <w:rsid w:val="00665E5E"/>
    <w:rsid w:val="00672D02"/>
    <w:rsid w:val="00676279"/>
    <w:rsid w:val="00687059"/>
    <w:rsid w:val="00687C8A"/>
    <w:rsid w:val="006D2CB9"/>
    <w:rsid w:val="006E3721"/>
    <w:rsid w:val="006F4E94"/>
    <w:rsid w:val="00700207"/>
    <w:rsid w:val="007006AA"/>
    <w:rsid w:val="007035AB"/>
    <w:rsid w:val="00704B0F"/>
    <w:rsid w:val="00712ABD"/>
    <w:rsid w:val="00730F0E"/>
    <w:rsid w:val="00785FC7"/>
    <w:rsid w:val="007900DC"/>
    <w:rsid w:val="0079363F"/>
    <w:rsid w:val="007A2837"/>
    <w:rsid w:val="007B45F0"/>
    <w:rsid w:val="007C3BED"/>
    <w:rsid w:val="007C7E83"/>
    <w:rsid w:val="007D39A4"/>
    <w:rsid w:val="007E3869"/>
    <w:rsid w:val="00801652"/>
    <w:rsid w:val="00807622"/>
    <w:rsid w:val="0081716A"/>
    <w:rsid w:val="0082044D"/>
    <w:rsid w:val="0082075D"/>
    <w:rsid w:val="0085108F"/>
    <w:rsid w:val="00862C6A"/>
    <w:rsid w:val="0086704A"/>
    <w:rsid w:val="008804E2"/>
    <w:rsid w:val="008A21F2"/>
    <w:rsid w:val="008A78A2"/>
    <w:rsid w:val="008B634B"/>
    <w:rsid w:val="008F0AF3"/>
    <w:rsid w:val="0090703D"/>
    <w:rsid w:val="00924883"/>
    <w:rsid w:val="00950934"/>
    <w:rsid w:val="00955416"/>
    <w:rsid w:val="00957C2C"/>
    <w:rsid w:val="009734BE"/>
    <w:rsid w:val="00974A96"/>
    <w:rsid w:val="00995C60"/>
    <w:rsid w:val="009F629F"/>
    <w:rsid w:val="00A13FFE"/>
    <w:rsid w:val="00A5391C"/>
    <w:rsid w:val="00A82371"/>
    <w:rsid w:val="00A84360"/>
    <w:rsid w:val="00A91F0C"/>
    <w:rsid w:val="00A96268"/>
    <w:rsid w:val="00A96AC2"/>
    <w:rsid w:val="00AA1BD6"/>
    <w:rsid w:val="00AA7A2A"/>
    <w:rsid w:val="00AC7C8A"/>
    <w:rsid w:val="00AD6A19"/>
    <w:rsid w:val="00AE269C"/>
    <w:rsid w:val="00AE7AC1"/>
    <w:rsid w:val="00AF3A52"/>
    <w:rsid w:val="00B01BD1"/>
    <w:rsid w:val="00B031B2"/>
    <w:rsid w:val="00B20A55"/>
    <w:rsid w:val="00B21A9B"/>
    <w:rsid w:val="00B30171"/>
    <w:rsid w:val="00B43F37"/>
    <w:rsid w:val="00B47CAB"/>
    <w:rsid w:val="00B527CC"/>
    <w:rsid w:val="00B6798A"/>
    <w:rsid w:val="00BB35EF"/>
    <w:rsid w:val="00BD0FCA"/>
    <w:rsid w:val="00BE2D44"/>
    <w:rsid w:val="00BE3D73"/>
    <w:rsid w:val="00C11F81"/>
    <w:rsid w:val="00C1654C"/>
    <w:rsid w:val="00C3465C"/>
    <w:rsid w:val="00C4036A"/>
    <w:rsid w:val="00C673FE"/>
    <w:rsid w:val="00C7293B"/>
    <w:rsid w:val="00C74084"/>
    <w:rsid w:val="00C83BF5"/>
    <w:rsid w:val="00C869CA"/>
    <w:rsid w:val="00C86EA4"/>
    <w:rsid w:val="00CB1BDB"/>
    <w:rsid w:val="00CC165D"/>
    <w:rsid w:val="00CC4CC2"/>
    <w:rsid w:val="00CD3E4F"/>
    <w:rsid w:val="00CE0CD4"/>
    <w:rsid w:val="00CF1BC6"/>
    <w:rsid w:val="00D0643B"/>
    <w:rsid w:val="00D130E9"/>
    <w:rsid w:val="00D139C7"/>
    <w:rsid w:val="00D23D1C"/>
    <w:rsid w:val="00D33604"/>
    <w:rsid w:val="00D36430"/>
    <w:rsid w:val="00D515FD"/>
    <w:rsid w:val="00D631EF"/>
    <w:rsid w:val="00D636E5"/>
    <w:rsid w:val="00D7307A"/>
    <w:rsid w:val="00D80170"/>
    <w:rsid w:val="00D92E75"/>
    <w:rsid w:val="00D943B0"/>
    <w:rsid w:val="00DD03E0"/>
    <w:rsid w:val="00DE6DD3"/>
    <w:rsid w:val="00DF00D3"/>
    <w:rsid w:val="00DF0104"/>
    <w:rsid w:val="00DF49E0"/>
    <w:rsid w:val="00E00A69"/>
    <w:rsid w:val="00E04425"/>
    <w:rsid w:val="00E11725"/>
    <w:rsid w:val="00E123A7"/>
    <w:rsid w:val="00E136A6"/>
    <w:rsid w:val="00E21EAA"/>
    <w:rsid w:val="00E23AD9"/>
    <w:rsid w:val="00E30DD7"/>
    <w:rsid w:val="00E37F5B"/>
    <w:rsid w:val="00E55467"/>
    <w:rsid w:val="00E64EDC"/>
    <w:rsid w:val="00E735D4"/>
    <w:rsid w:val="00E75C5C"/>
    <w:rsid w:val="00E80685"/>
    <w:rsid w:val="00E8119C"/>
    <w:rsid w:val="00E84AE2"/>
    <w:rsid w:val="00EB6A49"/>
    <w:rsid w:val="00ED35F9"/>
    <w:rsid w:val="00EF08F2"/>
    <w:rsid w:val="00EF2FA9"/>
    <w:rsid w:val="00F036FE"/>
    <w:rsid w:val="00F20CEC"/>
    <w:rsid w:val="00F51D6D"/>
    <w:rsid w:val="00F56FB0"/>
    <w:rsid w:val="00F60128"/>
    <w:rsid w:val="00F77EB5"/>
    <w:rsid w:val="00FB461A"/>
    <w:rsid w:val="00FC0C50"/>
    <w:rsid w:val="00FE134E"/>
    <w:rsid w:val="00FE37E6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EB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243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3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43EB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243EB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43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243EB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rsid w:val="00243EB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43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43EBF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semiHidden/>
    <w:rsid w:val="00243EB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8">
    <w:name w:val="footnote reference"/>
    <w:semiHidden/>
    <w:rsid w:val="00243EBF"/>
    <w:rPr>
      <w:vertAlign w:val="superscript"/>
    </w:rPr>
  </w:style>
  <w:style w:type="paragraph" w:styleId="a9">
    <w:name w:val="Balloon Text"/>
    <w:basedOn w:val="a"/>
    <w:semiHidden/>
    <w:rsid w:val="00E0442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13FFE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A13FFE"/>
    <w:rPr>
      <w:rFonts w:ascii="Courier New" w:hAnsi="Courier New" w:cs="Courier New"/>
    </w:rPr>
  </w:style>
  <w:style w:type="table" w:styleId="ac">
    <w:name w:val="Table Grid"/>
    <w:basedOn w:val="a1"/>
    <w:uiPriority w:val="59"/>
    <w:rsid w:val="00A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E4F80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33604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D33604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C5E76"/>
    <w:rPr>
      <w:sz w:val="28"/>
      <w:szCs w:val="24"/>
    </w:rPr>
  </w:style>
  <w:style w:type="paragraph" w:customStyle="1" w:styleId="ConsPlusNonformat">
    <w:name w:val="ConsPlusNonformat"/>
    <w:qFormat/>
    <w:rsid w:val="003316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er"/>
    <w:basedOn w:val="a"/>
    <w:link w:val="af"/>
    <w:rsid w:val="00166BA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">
    <w:name w:val="Нижний колонтитул Знак"/>
    <w:basedOn w:val="a0"/>
    <w:link w:val="ae"/>
    <w:rsid w:val="00166BAE"/>
    <w:rPr>
      <w:sz w:val="28"/>
    </w:rPr>
  </w:style>
  <w:style w:type="paragraph" w:styleId="af0">
    <w:name w:val="List Paragraph"/>
    <w:basedOn w:val="a"/>
    <w:uiPriority w:val="34"/>
    <w:qFormat/>
    <w:rsid w:val="00166BAE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66BA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D94E-5FD6-4990-BC15-3CAB8259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ВОРОНЦОВСКОГО  СЕЛЬСКОГО ПОСЕЛЕНИЯ</vt:lpstr>
    </vt:vector>
  </TitlesOfParts>
  <Company>Your Company Name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ВОРОНЦОВСКОГО  СЕЛЬСКОГО ПОСЕЛЕНИЯ</dc:title>
  <dc:creator>USER</dc:creator>
  <cp:lastModifiedBy>Admin</cp:lastModifiedBy>
  <cp:revision>41</cp:revision>
  <cp:lastPrinted>2024-08-28T06:14:00Z</cp:lastPrinted>
  <dcterms:created xsi:type="dcterms:W3CDTF">2021-09-22T06:17:00Z</dcterms:created>
  <dcterms:modified xsi:type="dcterms:W3CDTF">2024-08-29T03:56:00Z</dcterms:modified>
</cp:coreProperties>
</file>