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BA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C7319">
        <w:rPr>
          <w:rFonts w:ascii="Times New Roman" w:hAnsi="Times New Roman" w:cs="Times New Roman"/>
          <w:sz w:val="24"/>
          <w:szCs w:val="24"/>
        </w:rPr>
        <w:t>ВОРОНЦОВСКОГО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906BA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Default="002144F3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Pr="004C7319" w:rsidRDefault="00EF2FA0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5553F">
        <w:rPr>
          <w:rFonts w:ascii="Times New Roman" w:hAnsi="Times New Roman" w:cs="Times New Roman"/>
          <w:b w:val="0"/>
          <w:sz w:val="28"/>
          <w:szCs w:val="28"/>
        </w:rPr>
        <w:t>31 мая 2024</w:t>
      </w:r>
      <w:r w:rsidR="00A906B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A906BA">
        <w:rPr>
          <w:rFonts w:ascii="Times New Roman" w:hAnsi="Times New Roman" w:cs="Times New Roman"/>
          <w:b w:val="0"/>
          <w:sz w:val="28"/>
          <w:szCs w:val="28"/>
        </w:rPr>
        <w:tab/>
      </w:r>
      <w:r w:rsidR="00A906BA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B87801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A906BA" w:rsidRPr="001D03C8">
        <w:rPr>
          <w:rFonts w:ascii="Times New Roman" w:hAnsi="Times New Roman" w:cs="Times New Roman"/>
          <w:b w:val="0"/>
          <w:sz w:val="28"/>
          <w:szCs w:val="28"/>
        </w:rPr>
        <w:t xml:space="preserve">   №</w:t>
      </w:r>
      <w:r w:rsidR="009008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5553F">
        <w:rPr>
          <w:rFonts w:ascii="Times New Roman" w:hAnsi="Times New Roman" w:cs="Times New Roman"/>
          <w:b w:val="0"/>
          <w:sz w:val="28"/>
          <w:szCs w:val="28"/>
        </w:rPr>
        <w:t>27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C2334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отчетов о реализации и                                                      оценк</w:t>
      </w:r>
      <w:r w:rsidR="00F5553F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реализации муниципальных </w:t>
      </w:r>
    </w:p>
    <w:p w:rsidR="007C2334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 </w:t>
      </w:r>
      <w:r w:rsidR="004C7319">
        <w:rPr>
          <w:rFonts w:ascii="Times New Roman" w:hAnsi="Times New Roman" w:cs="Times New Roman"/>
          <w:b w:val="0"/>
          <w:sz w:val="28"/>
          <w:szCs w:val="28"/>
        </w:rPr>
        <w:t xml:space="preserve">Воронцовского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A906BA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06BA" w:rsidRPr="00980E19" w:rsidRDefault="00A906BA" w:rsidP="00980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80E19">
        <w:tab/>
      </w:r>
      <w:r w:rsidRPr="00980E19">
        <w:rPr>
          <w:rFonts w:ascii="Times New Roman" w:hAnsi="Times New Roman"/>
          <w:sz w:val="28"/>
          <w:szCs w:val="28"/>
        </w:rPr>
        <w:t xml:space="preserve">Руководствуясь постановлением администрации </w:t>
      </w:r>
      <w:r w:rsidR="004C7319">
        <w:rPr>
          <w:rFonts w:ascii="Times New Roman" w:hAnsi="Times New Roman"/>
          <w:sz w:val="28"/>
          <w:szCs w:val="28"/>
        </w:rPr>
        <w:t>Воронцовского</w:t>
      </w:r>
      <w:r w:rsidRPr="00980E19">
        <w:rPr>
          <w:rFonts w:ascii="Times New Roman" w:hAnsi="Times New Roman"/>
          <w:sz w:val="28"/>
          <w:szCs w:val="28"/>
        </w:rPr>
        <w:t xml:space="preserve"> сельского поселения Полтавского муниципального района Омской области </w:t>
      </w:r>
      <w:r w:rsidRPr="00110A6E">
        <w:rPr>
          <w:rFonts w:ascii="Times New Roman" w:hAnsi="Times New Roman"/>
          <w:sz w:val="28"/>
          <w:szCs w:val="28"/>
        </w:rPr>
        <w:t xml:space="preserve">№ </w:t>
      </w:r>
      <w:r w:rsidR="00110A6E" w:rsidRPr="00110A6E">
        <w:rPr>
          <w:rFonts w:ascii="Times New Roman" w:hAnsi="Times New Roman"/>
          <w:sz w:val="28"/>
          <w:szCs w:val="28"/>
        </w:rPr>
        <w:t>53</w:t>
      </w:r>
      <w:r w:rsidR="00980E19" w:rsidRPr="00110A6E">
        <w:rPr>
          <w:rFonts w:ascii="Times New Roman" w:hAnsi="Times New Roman"/>
          <w:sz w:val="28"/>
          <w:szCs w:val="28"/>
        </w:rPr>
        <w:t xml:space="preserve"> от 1</w:t>
      </w:r>
      <w:r w:rsidR="00110A6E" w:rsidRPr="00110A6E">
        <w:rPr>
          <w:rFonts w:ascii="Times New Roman" w:hAnsi="Times New Roman"/>
          <w:sz w:val="28"/>
          <w:szCs w:val="28"/>
        </w:rPr>
        <w:t>9</w:t>
      </w:r>
      <w:r w:rsidRPr="00110A6E">
        <w:rPr>
          <w:rFonts w:ascii="Times New Roman" w:hAnsi="Times New Roman"/>
          <w:sz w:val="28"/>
          <w:szCs w:val="28"/>
        </w:rPr>
        <w:t>.0</w:t>
      </w:r>
      <w:r w:rsidR="00980E19" w:rsidRPr="00110A6E">
        <w:rPr>
          <w:rFonts w:ascii="Times New Roman" w:hAnsi="Times New Roman"/>
          <w:sz w:val="28"/>
          <w:szCs w:val="28"/>
        </w:rPr>
        <w:t>7</w:t>
      </w:r>
      <w:r w:rsidRPr="00110A6E">
        <w:rPr>
          <w:rFonts w:ascii="Times New Roman" w:hAnsi="Times New Roman"/>
          <w:sz w:val="28"/>
          <w:szCs w:val="28"/>
        </w:rPr>
        <w:t>.2013</w:t>
      </w:r>
      <w:r w:rsidRPr="00980E19">
        <w:rPr>
          <w:rFonts w:ascii="Times New Roman" w:hAnsi="Times New Roman"/>
          <w:sz w:val="28"/>
          <w:szCs w:val="28"/>
        </w:rPr>
        <w:t xml:space="preserve"> года «</w:t>
      </w:r>
      <w:r w:rsidR="00980E19" w:rsidRPr="00980E19">
        <w:rPr>
          <w:rFonts w:ascii="Times New Roman" w:hAnsi="Times New Roman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r w:rsidR="004C7319">
        <w:rPr>
          <w:rFonts w:ascii="Times New Roman" w:hAnsi="Times New Roman"/>
          <w:sz w:val="28"/>
          <w:szCs w:val="28"/>
        </w:rPr>
        <w:t>Воронцовского</w:t>
      </w:r>
      <w:r w:rsidR="00980E19" w:rsidRPr="00980E19">
        <w:rPr>
          <w:rFonts w:ascii="Times New Roman" w:hAnsi="Times New Roman"/>
          <w:sz w:val="28"/>
          <w:szCs w:val="28"/>
        </w:rPr>
        <w:t xml:space="preserve"> сельского поселения, их формирования и реализации</w:t>
      </w:r>
      <w:r w:rsidRPr="00980E19">
        <w:rPr>
          <w:rFonts w:ascii="Times New Roman" w:hAnsi="Times New Roman"/>
          <w:sz w:val="28"/>
          <w:szCs w:val="28"/>
        </w:rPr>
        <w:t>»,</w:t>
      </w:r>
    </w:p>
    <w:p w:rsidR="00980E19" w:rsidRPr="00980E19" w:rsidRDefault="00980E19" w:rsidP="00980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80E19">
        <w:rPr>
          <w:rFonts w:ascii="Times New Roman" w:hAnsi="Times New Roman"/>
          <w:sz w:val="28"/>
          <w:szCs w:val="28"/>
        </w:rPr>
        <w:tab/>
        <w:t>ПОСТАНОВЛЯЮ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16D5">
        <w:rPr>
          <w:rFonts w:ascii="Times New Roman" w:hAnsi="Times New Roman" w:cs="Times New Roman"/>
          <w:b w:val="0"/>
          <w:sz w:val="28"/>
          <w:szCs w:val="28"/>
        </w:rPr>
        <w:tab/>
      </w:r>
      <w:r w:rsidR="00980E19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Утвердить отчет о реализации 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(Приложение № 1)</w:t>
      </w:r>
      <w:r w:rsidR="00D17551">
        <w:rPr>
          <w:rFonts w:ascii="Times New Roman" w:hAnsi="Times New Roman" w:cs="Times New Roman"/>
          <w:b w:val="0"/>
          <w:sz w:val="28"/>
          <w:szCs w:val="28"/>
        </w:rPr>
        <w:t>,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>оценку эффективности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реализации 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(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)</w:t>
      </w:r>
      <w:r w:rsidR="00D1755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с</w:t>
      </w:r>
      <w:r w:rsidR="00D17551" w:rsidRPr="00D17551">
        <w:rPr>
          <w:rFonts w:ascii="Times New Roman" w:hAnsi="Times New Roman" w:cs="Times New Roman"/>
          <w:b w:val="0"/>
          <w:sz w:val="28"/>
          <w:szCs w:val="28"/>
        </w:rPr>
        <w:t>ведения о достижении ожидаемых результатов реализации</w:t>
      </w:r>
      <w:r w:rsidR="00D17551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3)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80E19" w:rsidRPr="00980E19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7319">
        <w:rPr>
          <w:rFonts w:ascii="Times New Roman" w:hAnsi="Times New Roman"/>
          <w:b w:val="0"/>
          <w:sz w:val="28"/>
          <w:szCs w:val="28"/>
        </w:rPr>
        <w:t xml:space="preserve">Воронцовского </w:t>
      </w:r>
      <w:r w:rsidR="00980E19" w:rsidRPr="00980E19">
        <w:rPr>
          <w:rFonts w:ascii="Times New Roman" w:hAnsi="Times New Roman"/>
          <w:b w:val="0"/>
          <w:sz w:val="28"/>
          <w:szCs w:val="28"/>
        </w:rPr>
        <w:t xml:space="preserve">сельского поселения Полтавского муниципального района Омской области «Развитие экономического потенциала </w:t>
      </w:r>
      <w:r w:rsidR="004C7319">
        <w:rPr>
          <w:rFonts w:ascii="Times New Roman" w:hAnsi="Times New Roman"/>
          <w:b w:val="0"/>
          <w:sz w:val="28"/>
          <w:szCs w:val="28"/>
        </w:rPr>
        <w:t>Воронцовского</w:t>
      </w:r>
      <w:r w:rsidR="00980E19" w:rsidRPr="00980E19">
        <w:rPr>
          <w:rFonts w:ascii="Times New Roman" w:hAnsi="Times New Roman"/>
          <w:b w:val="0"/>
          <w:sz w:val="28"/>
          <w:szCs w:val="28"/>
        </w:rPr>
        <w:t xml:space="preserve"> сельского поселения Полтавского муниципального ра</w:t>
      </w:r>
      <w:r w:rsidR="002F181E">
        <w:rPr>
          <w:rFonts w:ascii="Times New Roman" w:hAnsi="Times New Roman"/>
          <w:b w:val="0"/>
          <w:sz w:val="28"/>
          <w:szCs w:val="28"/>
        </w:rPr>
        <w:t>йона Омской области</w:t>
      </w:r>
      <w:r w:rsidR="00980E19" w:rsidRPr="00980E19">
        <w:rPr>
          <w:rFonts w:ascii="Times New Roman" w:hAnsi="Times New Roman"/>
          <w:b w:val="0"/>
          <w:sz w:val="28"/>
          <w:szCs w:val="28"/>
        </w:rPr>
        <w:t>»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за 20</w:t>
      </w:r>
      <w:r w:rsidR="009C323A">
        <w:rPr>
          <w:rFonts w:ascii="Times New Roman" w:hAnsi="Times New Roman" w:cs="Times New Roman"/>
          <w:b w:val="0"/>
          <w:sz w:val="28"/>
          <w:szCs w:val="28"/>
        </w:rPr>
        <w:t>2</w:t>
      </w:r>
      <w:r w:rsidR="00F5553F">
        <w:rPr>
          <w:rFonts w:ascii="Times New Roman" w:hAnsi="Times New Roman" w:cs="Times New Roman"/>
          <w:b w:val="0"/>
          <w:sz w:val="28"/>
          <w:szCs w:val="28"/>
        </w:rPr>
        <w:t>3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980E19" w:rsidRPr="00980E19" w:rsidRDefault="00980E19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Утвердить отчет о реализации 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(Приложение № 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4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)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,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оценку эффективности реализации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(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5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)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 xml:space="preserve"> и с</w:t>
      </w:r>
      <w:r w:rsidR="00150244" w:rsidRPr="00D17551">
        <w:rPr>
          <w:rFonts w:ascii="Times New Roman" w:hAnsi="Times New Roman" w:cs="Times New Roman"/>
          <w:b w:val="0"/>
          <w:sz w:val="28"/>
          <w:szCs w:val="28"/>
        </w:rPr>
        <w:t>ведения о достижении ожидаемых результатов реализации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6)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</w:t>
      </w:r>
      <w:r w:rsidR="004C7319">
        <w:rPr>
          <w:rFonts w:ascii="Times New Roman" w:hAnsi="Times New Roman"/>
          <w:b w:val="0"/>
          <w:sz w:val="28"/>
          <w:szCs w:val="28"/>
        </w:rPr>
        <w:t>Воронцовского</w:t>
      </w:r>
      <w:r w:rsidRPr="00980E19">
        <w:rPr>
          <w:rFonts w:ascii="Times New Roman" w:hAnsi="Times New Roman"/>
          <w:b w:val="0"/>
          <w:sz w:val="28"/>
          <w:szCs w:val="28"/>
        </w:rPr>
        <w:t xml:space="preserve"> сельского поселения Полтавского муниципального района Омской области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«Развитие социально-культурной сферы </w:t>
      </w:r>
      <w:r w:rsidR="004C7319">
        <w:rPr>
          <w:rFonts w:ascii="Times New Roman" w:hAnsi="Times New Roman" w:cs="Times New Roman"/>
          <w:b w:val="0"/>
          <w:sz w:val="28"/>
          <w:szCs w:val="28"/>
        </w:rPr>
        <w:t xml:space="preserve">Воронцовского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>сельского поселения Полтавского муниципального района Омской об</w:t>
      </w:r>
      <w:r w:rsidR="002F181E">
        <w:rPr>
          <w:rFonts w:ascii="Times New Roman" w:hAnsi="Times New Roman" w:cs="Times New Roman"/>
          <w:b w:val="0"/>
          <w:sz w:val="28"/>
          <w:szCs w:val="28"/>
        </w:rPr>
        <w:t>ласти</w:t>
      </w:r>
      <w:r w:rsidR="00652CE9">
        <w:rPr>
          <w:rFonts w:ascii="Times New Roman" w:hAnsi="Times New Roman" w:cs="Times New Roman"/>
          <w:b w:val="0"/>
          <w:sz w:val="28"/>
          <w:szCs w:val="28"/>
        </w:rPr>
        <w:t>» за 20</w:t>
      </w:r>
      <w:r w:rsidR="009C323A">
        <w:rPr>
          <w:rFonts w:ascii="Times New Roman" w:hAnsi="Times New Roman" w:cs="Times New Roman"/>
          <w:b w:val="0"/>
          <w:sz w:val="28"/>
          <w:szCs w:val="28"/>
        </w:rPr>
        <w:t>2</w:t>
      </w:r>
      <w:r w:rsidR="00F5553F">
        <w:rPr>
          <w:rFonts w:ascii="Times New Roman" w:hAnsi="Times New Roman" w:cs="Times New Roman"/>
          <w:b w:val="0"/>
          <w:sz w:val="28"/>
          <w:szCs w:val="28"/>
        </w:rPr>
        <w:t>3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06BA" w:rsidRPr="00893615" w:rsidRDefault="00A906BA" w:rsidP="00893615">
      <w:pPr>
        <w:pStyle w:val="a3"/>
        <w:rPr>
          <w:rFonts w:ascii="Times New Roman" w:hAnsi="Times New Roman"/>
          <w:sz w:val="28"/>
          <w:szCs w:val="28"/>
        </w:rPr>
      </w:pPr>
    </w:p>
    <w:p w:rsidR="007E626E" w:rsidRPr="00893615" w:rsidRDefault="004C7319" w:rsidP="00893615">
      <w:pPr>
        <w:pStyle w:val="a3"/>
        <w:rPr>
          <w:rFonts w:ascii="Times New Roman" w:hAnsi="Times New Roman"/>
          <w:sz w:val="28"/>
          <w:szCs w:val="28"/>
        </w:rPr>
      </w:pPr>
      <w:r w:rsidRPr="00893615">
        <w:rPr>
          <w:rFonts w:ascii="Times New Roman" w:hAnsi="Times New Roman"/>
          <w:sz w:val="28"/>
          <w:szCs w:val="28"/>
        </w:rPr>
        <w:t>Глав</w:t>
      </w:r>
      <w:r w:rsidR="008A0811">
        <w:rPr>
          <w:rFonts w:ascii="Times New Roman" w:hAnsi="Times New Roman"/>
          <w:sz w:val="28"/>
          <w:szCs w:val="28"/>
        </w:rPr>
        <w:t>а</w:t>
      </w:r>
      <w:r w:rsidRPr="00893615">
        <w:rPr>
          <w:rFonts w:ascii="Times New Roman" w:hAnsi="Times New Roman"/>
          <w:sz w:val="28"/>
          <w:szCs w:val="28"/>
        </w:rPr>
        <w:t xml:space="preserve"> Во</w:t>
      </w:r>
      <w:r w:rsidR="000434CC">
        <w:rPr>
          <w:rFonts w:ascii="Times New Roman" w:hAnsi="Times New Roman"/>
          <w:sz w:val="28"/>
          <w:szCs w:val="28"/>
        </w:rPr>
        <w:t>ронцовского сельского поселения</w:t>
      </w:r>
      <w:r w:rsidRPr="00893615">
        <w:rPr>
          <w:rFonts w:ascii="Times New Roman" w:hAnsi="Times New Roman"/>
          <w:sz w:val="28"/>
          <w:szCs w:val="28"/>
        </w:rPr>
        <w:t xml:space="preserve">          </w:t>
      </w:r>
      <w:r w:rsidR="00FF10BA" w:rsidRPr="00893615">
        <w:rPr>
          <w:rFonts w:ascii="Times New Roman" w:hAnsi="Times New Roman"/>
          <w:sz w:val="28"/>
          <w:szCs w:val="28"/>
        </w:rPr>
        <w:t xml:space="preserve">    </w:t>
      </w:r>
      <w:r w:rsidRPr="00893615">
        <w:rPr>
          <w:rFonts w:ascii="Times New Roman" w:hAnsi="Times New Roman"/>
          <w:sz w:val="28"/>
          <w:szCs w:val="28"/>
        </w:rPr>
        <w:t xml:space="preserve">   </w:t>
      </w:r>
      <w:r w:rsidR="00F764B6" w:rsidRPr="00893615">
        <w:rPr>
          <w:rFonts w:ascii="Times New Roman" w:hAnsi="Times New Roman"/>
          <w:sz w:val="28"/>
          <w:szCs w:val="28"/>
        </w:rPr>
        <w:t xml:space="preserve"> </w:t>
      </w:r>
      <w:r w:rsidR="008A0811">
        <w:rPr>
          <w:rFonts w:ascii="Times New Roman" w:hAnsi="Times New Roman"/>
          <w:sz w:val="28"/>
          <w:szCs w:val="28"/>
        </w:rPr>
        <w:t xml:space="preserve">              И.И. Черноштан</w:t>
      </w:r>
    </w:p>
    <w:sectPr w:rsidR="007E626E" w:rsidRPr="00893615" w:rsidSect="0047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stylePaneFormatFilter w:val="3F01"/>
  <w:defaultTabStop w:val="708"/>
  <w:noPunctuationKerning/>
  <w:characterSpacingControl w:val="doNotCompress"/>
  <w:compat/>
  <w:rsids>
    <w:rsidRoot w:val="00ED4CF2"/>
    <w:rsid w:val="000038D1"/>
    <w:rsid w:val="00006B14"/>
    <w:rsid w:val="00006E58"/>
    <w:rsid w:val="00015657"/>
    <w:rsid w:val="0001665E"/>
    <w:rsid w:val="0001745E"/>
    <w:rsid w:val="00021498"/>
    <w:rsid w:val="00021C3C"/>
    <w:rsid w:val="000269D5"/>
    <w:rsid w:val="00030689"/>
    <w:rsid w:val="0003522A"/>
    <w:rsid w:val="000361BC"/>
    <w:rsid w:val="0004049F"/>
    <w:rsid w:val="000434CC"/>
    <w:rsid w:val="000442C4"/>
    <w:rsid w:val="0005082B"/>
    <w:rsid w:val="00061165"/>
    <w:rsid w:val="00071BFC"/>
    <w:rsid w:val="0007406E"/>
    <w:rsid w:val="00075703"/>
    <w:rsid w:val="00080606"/>
    <w:rsid w:val="000818CF"/>
    <w:rsid w:val="00082D55"/>
    <w:rsid w:val="00086DAB"/>
    <w:rsid w:val="0009057E"/>
    <w:rsid w:val="00096A9C"/>
    <w:rsid w:val="000A0428"/>
    <w:rsid w:val="000A2BC6"/>
    <w:rsid w:val="000A3CCF"/>
    <w:rsid w:val="000A4D71"/>
    <w:rsid w:val="000A6330"/>
    <w:rsid w:val="000A7570"/>
    <w:rsid w:val="000A795B"/>
    <w:rsid w:val="000B6EC4"/>
    <w:rsid w:val="000C554B"/>
    <w:rsid w:val="000C7A49"/>
    <w:rsid w:val="000D5565"/>
    <w:rsid w:val="000D5BA5"/>
    <w:rsid w:val="000E2DAB"/>
    <w:rsid w:val="000E3955"/>
    <w:rsid w:val="000F1B35"/>
    <w:rsid w:val="000F36FE"/>
    <w:rsid w:val="00107C53"/>
    <w:rsid w:val="00110A6E"/>
    <w:rsid w:val="00114A9B"/>
    <w:rsid w:val="0012357F"/>
    <w:rsid w:val="0012617A"/>
    <w:rsid w:val="00135601"/>
    <w:rsid w:val="00137133"/>
    <w:rsid w:val="00137DB9"/>
    <w:rsid w:val="0014127D"/>
    <w:rsid w:val="00150244"/>
    <w:rsid w:val="0015065A"/>
    <w:rsid w:val="00151808"/>
    <w:rsid w:val="00157866"/>
    <w:rsid w:val="00160653"/>
    <w:rsid w:val="00162362"/>
    <w:rsid w:val="00165471"/>
    <w:rsid w:val="00172BD4"/>
    <w:rsid w:val="00175AC4"/>
    <w:rsid w:val="00176023"/>
    <w:rsid w:val="0018108B"/>
    <w:rsid w:val="00181D6A"/>
    <w:rsid w:val="00182DB5"/>
    <w:rsid w:val="00183DDB"/>
    <w:rsid w:val="00185DA1"/>
    <w:rsid w:val="001860CF"/>
    <w:rsid w:val="00186967"/>
    <w:rsid w:val="00194AF6"/>
    <w:rsid w:val="00197C7A"/>
    <w:rsid w:val="001A6615"/>
    <w:rsid w:val="001C0ACD"/>
    <w:rsid w:val="001C3136"/>
    <w:rsid w:val="001C3301"/>
    <w:rsid w:val="001C5F82"/>
    <w:rsid w:val="001C710A"/>
    <w:rsid w:val="001D03C8"/>
    <w:rsid w:val="001E1010"/>
    <w:rsid w:val="001E5F43"/>
    <w:rsid w:val="001F0ED7"/>
    <w:rsid w:val="001F148F"/>
    <w:rsid w:val="001F68D2"/>
    <w:rsid w:val="001F7072"/>
    <w:rsid w:val="002070CC"/>
    <w:rsid w:val="002144F3"/>
    <w:rsid w:val="002255E2"/>
    <w:rsid w:val="00225D51"/>
    <w:rsid w:val="002340C6"/>
    <w:rsid w:val="00235A94"/>
    <w:rsid w:val="00241153"/>
    <w:rsid w:val="00251EDF"/>
    <w:rsid w:val="00261398"/>
    <w:rsid w:val="00264EC3"/>
    <w:rsid w:val="00283EF5"/>
    <w:rsid w:val="0028628E"/>
    <w:rsid w:val="00287ADD"/>
    <w:rsid w:val="00287B94"/>
    <w:rsid w:val="00292A5C"/>
    <w:rsid w:val="002A2CD1"/>
    <w:rsid w:val="002A3D2A"/>
    <w:rsid w:val="002C51E8"/>
    <w:rsid w:val="002C5337"/>
    <w:rsid w:val="002D04B1"/>
    <w:rsid w:val="002D14F8"/>
    <w:rsid w:val="002D6D5A"/>
    <w:rsid w:val="002D6F24"/>
    <w:rsid w:val="002E02C3"/>
    <w:rsid w:val="002E33D8"/>
    <w:rsid w:val="002E4B16"/>
    <w:rsid w:val="002E7D8C"/>
    <w:rsid w:val="002F068D"/>
    <w:rsid w:val="002F181E"/>
    <w:rsid w:val="002F3502"/>
    <w:rsid w:val="002F7A78"/>
    <w:rsid w:val="003067E4"/>
    <w:rsid w:val="00315D20"/>
    <w:rsid w:val="003214ED"/>
    <w:rsid w:val="00322768"/>
    <w:rsid w:val="003314E2"/>
    <w:rsid w:val="0033375C"/>
    <w:rsid w:val="00340A4C"/>
    <w:rsid w:val="00342759"/>
    <w:rsid w:val="0034300A"/>
    <w:rsid w:val="0034383E"/>
    <w:rsid w:val="003449F3"/>
    <w:rsid w:val="00344CAC"/>
    <w:rsid w:val="00351D1E"/>
    <w:rsid w:val="00354938"/>
    <w:rsid w:val="0035622C"/>
    <w:rsid w:val="00362274"/>
    <w:rsid w:val="0036379E"/>
    <w:rsid w:val="003653B1"/>
    <w:rsid w:val="003846D6"/>
    <w:rsid w:val="003900DA"/>
    <w:rsid w:val="00390214"/>
    <w:rsid w:val="00394BBD"/>
    <w:rsid w:val="00397293"/>
    <w:rsid w:val="003C0ED8"/>
    <w:rsid w:val="003E4888"/>
    <w:rsid w:val="003E56BE"/>
    <w:rsid w:val="003E76CF"/>
    <w:rsid w:val="003E7FA4"/>
    <w:rsid w:val="003F2571"/>
    <w:rsid w:val="003F5B51"/>
    <w:rsid w:val="003F5C73"/>
    <w:rsid w:val="004004CA"/>
    <w:rsid w:val="00400748"/>
    <w:rsid w:val="00407B35"/>
    <w:rsid w:val="00411C06"/>
    <w:rsid w:val="00412CED"/>
    <w:rsid w:val="004143A4"/>
    <w:rsid w:val="00415FD1"/>
    <w:rsid w:val="00416782"/>
    <w:rsid w:val="00423D21"/>
    <w:rsid w:val="00424D51"/>
    <w:rsid w:val="00433501"/>
    <w:rsid w:val="00433FDD"/>
    <w:rsid w:val="00441CD3"/>
    <w:rsid w:val="00443229"/>
    <w:rsid w:val="00446989"/>
    <w:rsid w:val="00450468"/>
    <w:rsid w:val="00451F75"/>
    <w:rsid w:val="004574D5"/>
    <w:rsid w:val="00462FDC"/>
    <w:rsid w:val="00463675"/>
    <w:rsid w:val="00464407"/>
    <w:rsid w:val="00477486"/>
    <w:rsid w:val="00481EE2"/>
    <w:rsid w:val="0049321C"/>
    <w:rsid w:val="0049504C"/>
    <w:rsid w:val="004A34EE"/>
    <w:rsid w:val="004A43D3"/>
    <w:rsid w:val="004A5153"/>
    <w:rsid w:val="004B2746"/>
    <w:rsid w:val="004B4227"/>
    <w:rsid w:val="004B456D"/>
    <w:rsid w:val="004C2766"/>
    <w:rsid w:val="004C58BA"/>
    <w:rsid w:val="004C6A68"/>
    <w:rsid w:val="004C7319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221C8"/>
    <w:rsid w:val="005322DB"/>
    <w:rsid w:val="005337D2"/>
    <w:rsid w:val="00571899"/>
    <w:rsid w:val="00571D6F"/>
    <w:rsid w:val="00575041"/>
    <w:rsid w:val="00581292"/>
    <w:rsid w:val="005937DA"/>
    <w:rsid w:val="0059758C"/>
    <w:rsid w:val="005A6F33"/>
    <w:rsid w:val="005B7DEA"/>
    <w:rsid w:val="005C64C4"/>
    <w:rsid w:val="005E1A53"/>
    <w:rsid w:val="005E4C34"/>
    <w:rsid w:val="005F4090"/>
    <w:rsid w:val="005F6001"/>
    <w:rsid w:val="005F6289"/>
    <w:rsid w:val="005F70BE"/>
    <w:rsid w:val="005F7218"/>
    <w:rsid w:val="0060143E"/>
    <w:rsid w:val="00602B2B"/>
    <w:rsid w:val="00603E51"/>
    <w:rsid w:val="00614AFF"/>
    <w:rsid w:val="00615D58"/>
    <w:rsid w:val="00620D82"/>
    <w:rsid w:val="00623AB3"/>
    <w:rsid w:val="006272C0"/>
    <w:rsid w:val="00652CE9"/>
    <w:rsid w:val="006535ED"/>
    <w:rsid w:val="00653F44"/>
    <w:rsid w:val="00654BC8"/>
    <w:rsid w:val="006628CF"/>
    <w:rsid w:val="00667967"/>
    <w:rsid w:val="00667D5B"/>
    <w:rsid w:val="00683AB7"/>
    <w:rsid w:val="006A5975"/>
    <w:rsid w:val="006A75AE"/>
    <w:rsid w:val="006B3D01"/>
    <w:rsid w:val="006C1455"/>
    <w:rsid w:val="006C188E"/>
    <w:rsid w:val="006D04BA"/>
    <w:rsid w:val="006E02F8"/>
    <w:rsid w:val="006E1CE2"/>
    <w:rsid w:val="006E4230"/>
    <w:rsid w:val="006E43E0"/>
    <w:rsid w:val="006F45B5"/>
    <w:rsid w:val="006F4607"/>
    <w:rsid w:val="007012AD"/>
    <w:rsid w:val="00704138"/>
    <w:rsid w:val="00713750"/>
    <w:rsid w:val="00714E5B"/>
    <w:rsid w:val="00715BA0"/>
    <w:rsid w:val="007171F3"/>
    <w:rsid w:val="00721F31"/>
    <w:rsid w:val="007265B0"/>
    <w:rsid w:val="00731664"/>
    <w:rsid w:val="007320B7"/>
    <w:rsid w:val="00735F32"/>
    <w:rsid w:val="007473DD"/>
    <w:rsid w:val="00752C6A"/>
    <w:rsid w:val="0075546C"/>
    <w:rsid w:val="007568F2"/>
    <w:rsid w:val="0075767C"/>
    <w:rsid w:val="0077046B"/>
    <w:rsid w:val="007746A5"/>
    <w:rsid w:val="00786101"/>
    <w:rsid w:val="007925A9"/>
    <w:rsid w:val="007A2BFB"/>
    <w:rsid w:val="007A56ED"/>
    <w:rsid w:val="007A6D31"/>
    <w:rsid w:val="007B2430"/>
    <w:rsid w:val="007B2488"/>
    <w:rsid w:val="007C2334"/>
    <w:rsid w:val="007C5134"/>
    <w:rsid w:val="007D2E99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4429"/>
    <w:rsid w:val="00814E4D"/>
    <w:rsid w:val="00816ABC"/>
    <w:rsid w:val="008260C9"/>
    <w:rsid w:val="00827753"/>
    <w:rsid w:val="008319D4"/>
    <w:rsid w:val="00836A5C"/>
    <w:rsid w:val="00840819"/>
    <w:rsid w:val="0085372C"/>
    <w:rsid w:val="00853DA7"/>
    <w:rsid w:val="008577FC"/>
    <w:rsid w:val="00857F19"/>
    <w:rsid w:val="00882488"/>
    <w:rsid w:val="00891616"/>
    <w:rsid w:val="00893615"/>
    <w:rsid w:val="008A0811"/>
    <w:rsid w:val="008A1485"/>
    <w:rsid w:val="008A1D14"/>
    <w:rsid w:val="008A4D6D"/>
    <w:rsid w:val="008B282E"/>
    <w:rsid w:val="008B5EF6"/>
    <w:rsid w:val="008C304A"/>
    <w:rsid w:val="008D4980"/>
    <w:rsid w:val="008D66E3"/>
    <w:rsid w:val="008D7703"/>
    <w:rsid w:val="008E0674"/>
    <w:rsid w:val="008E2AB5"/>
    <w:rsid w:val="008E4689"/>
    <w:rsid w:val="008E5B47"/>
    <w:rsid w:val="008E7A97"/>
    <w:rsid w:val="008F045E"/>
    <w:rsid w:val="008F16E0"/>
    <w:rsid w:val="008F3AB1"/>
    <w:rsid w:val="008F751C"/>
    <w:rsid w:val="009008E8"/>
    <w:rsid w:val="0090204B"/>
    <w:rsid w:val="00913FC7"/>
    <w:rsid w:val="00914DE4"/>
    <w:rsid w:val="00917F12"/>
    <w:rsid w:val="0092004A"/>
    <w:rsid w:val="00921E36"/>
    <w:rsid w:val="00923127"/>
    <w:rsid w:val="0093197A"/>
    <w:rsid w:val="00933DD7"/>
    <w:rsid w:val="00935D62"/>
    <w:rsid w:val="00935E3F"/>
    <w:rsid w:val="009444E0"/>
    <w:rsid w:val="009449E6"/>
    <w:rsid w:val="00945EF3"/>
    <w:rsid w:val="0095238A"/>
    <w:rsid w:val="00952866"/>
    <w:rsid w:val="00952979"/>
    <w:rsid w:val="00955C86"/>
    <w:rsid w:val="00965EC7"/>
    <w:rsid w:val="0097349D"/>
    <w:rsid w:val="009757EA"/>
    <w:rsid w:val="009768C0"/>
    <w:rsid w:val="009772D6"/>
    <w:rsid w:val="00980E19"/>
    <w:rsid w:val="00981E51"/>
    <w:rsid w:val="00985CE0"/>
    <w:rsid w:val="00990466"/>
    <w:rsid w:val="00991D69"/>
    <w:rsid w:val="009A1420"/>
    <w:rsid w:val="009A36BE"/>
    <w:rsid w:val="009B225F"/>
    <w:rsid w:val="009B2A58"/>
    <w:rsid w:val="009B2F59"/>
    <w:rsid w:val="009C182A"/>
    <w:rsid w:val="009C323A"/>
    <w:rsid w:val="009D08D3"/>
    <w:rsid w:val="009D4F74"/>
    <w:rsid w:val="009D783C"/>
    <w:rsid w:val="009E1C43"/>
    <w:rsid w:val="009E238A"/>
    <w:rsid w:val="009E2ED7"/>
    <w:rsid w:val="009E3A8F"/>
    <w:rsid w:val="009F1263"/>
    <w:rsid w:val="009F4989"/>
    <w:rsid w:val="009F6BC6"/>
    <w:rsid w:val="00A000F5"/>
    <w:rsid w:val="00A02CEE"/>
    <w:rsid w:val="00A1213C"/>
    <w:rsid w:val="00A3466E"/>
    <w:rsid w:val="00A40A5E"/>
    <w:rsid w:val="00A42982"/>
    <w:rsid w:val="00A43D49"/>
    <w:rsid w:val="00A528D4"/>
    <w:rsid w:val="00A637DB"/>
    <w:rsid w:val="00A64DD5"/>
    <w:rsid w:val="00A665F6"/>
    <w:rsid w:val="00A778DC"/>
    <w:rsid w:val="00A835E4"/>
    <w:rsid w:val="00A8386F"/>
    <w:rsid w:val="00A906BA"/>
    <w:rsid w:val="00A960C9"/>
    <w:rsid w:val="00A96AD8"/>
    <w:rsid w:val="00AA567D"/>
    <w:rsid w:val="00AB5E05"/>
    <w:rsid w:val="00AC7111"/>
    <w:rsid w:val="00AD7A79"/>
    <w:rsid w:val="00AE16C1"/>
    <w:rsid w:val="00AE4F20"/>
    <w:rsid w:val="00AF4B4C"/>
    <w:rsid w:val="00AF617C"/>
    <w:rsid w:val="00B21526"/>
    <w:rsid w:val="00B319EB"/>
    <w:rsid w:val="00B33C1F"/>
    <w:rsid w:val="00B40540"/>
    <w:rsid w:val="00B40E9D"/>
    <w:rsid w:val="00B424FF"/>
    <w:rsid w:val="00B45B0F"/>
    <w:rsid w:val="00B47225"/>
    <w:rsid w:val="00B61655"/>
    <w:rsid w:val="00B7461D"/>
    <w:rsid w:val="00B74D8C"/>
    <w:rsid w:val="00B765DE"/>
    <w:rsid w:val="00B86163"/>
    <w:rsid w:val="00B87801"/>
    <w:rsid w:val="00B965D2"/>
    <w:rsid w:val="00B96719"/>
    <w:rsid w:val="00BA1DC1"/>
    <w:rsid w:val="00BB1C61"/>
    <w:rsid w:val="00BB25B7"/>
    <w:rsid w:val="00BB5ADB"/>
    <w:rsid w:val="00BC05A6"/>
    <w:rsid w:val="00BC079D"/>
    <w:rsid w:val="00BC5905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DFB"/>
    <w:rsid w:val="00C03465"/>
    <w:rsid w:val="00C11542"/>
    <w:rsid w:val="00C11966"/>
    <w:rsid w:val="00C17283"/>
    <w:rsid w:val="00C26338"/>
    <w:rsid w:val="00C32F6D"/>
    <w:rsid w:val="00C3568A"/>
    <w:rsid w:val="00C40C43"/>
    <w:rsid w:val="00C416D5"/>
    <w:rsid w:val="00C46D1B"/>
    <w:rsid w:val="00C47350"/>
    <w:rsid w:val="00C539FF"/>
    <w:rsid w:val="00C53FF3"/>
    <w:rsid w:val="00C629CC"/>
    <w:rsid w:val="00C636D9"/>
    <w:rsid w:val="00C6505D"/>
    <w:rsid w:val="00C65461"/>
    <w:rsid w:val="00C81FD6"/>
    <w:rsid w:val="00C9555C"/>
    <w:rsid w:val="00C97DFF"/>
    <w:rsid w:val="00CA50A1"/>
    <w:rsid w:val="00CA6FCC"/>
    <w:rsid w:val="00CB731A"/>
    <w:rsid w:val="00CC33BD"/>
    <w:rsid w:val="00CC5045"/>
    <w:rsid w:val="00CD33DC"/>
    <w:rsid w:val="00CD3FCB"/>
    <w:rsid w:val="00CE5D74"/>
    <w:rsid w:val="00CF7D3D"/>
    <w:rsid w:val="00D13C9F"/>
    <w:rsid w:val="00D142C2"/>
    <w:rsid w:val="00D17551"/>
    <w:rsid w:val="00D25657"/>
    <w:rsid w:val="00D263A6"/>
    <w:rsid w:val="00D3340A"/>
    <w:rsid w:val="00D352B5"/>
    <w:rsid w:val="00D46AC8"/>
    <w:rsid w:val="00D537A9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A52AA"/>
    <w:rsid w:val="00DC4DCC"/>
    <w:rsid w:val="00DD0263"/>
    <w:rsid w:val="00DD2E68"/>
    <w:rsid w:val="00E00A8E"/>
    <w:rsid w:val="00E00E8A"/>
    <w:rsid w:val="00E0409B"/>
    <w:rsid w:val="00E05CED"/>
    <w:rsid w:val="00E13996"/>
    <w:rsid w:val="00E21E43"/>
    <w:rsid w:val="00E2444C"/>
    <w:rsid w:val="00E24BB6"/>
    <w:rsid w:val="00E25A9C"/>
    <w:rsid w:val="00E3059D"/>
    <w:rsid w:val="00E30A16"/>
    <w:rsid w:val="00E430FB"/>
    <w:rsid w:val="00E62BC6"/>
    <w:rsid w:val="00E6325A"/>
    <w:rsid w:val="00E662A5"/>
    <w:rsid w:val="00E74CE5"/>
    <w:rsid w:val="00E76776"/>
    <w:rsid w:val="00E77ED9"/>
    <w:rsid w:val="00E808A7"/>
    <w:rsid w:val="00E83B3E"/>
    <w:rsid w:val="00E92033"/>
    <w:rsid w:val="00E9231F"/>
    <w:rsid w:val="00E95C32"/>
    <w:rsid w:val="00E96FDD"/>
    <w:rsid w:val="00EB5483"/>
    <w:rsid w:val="00EB6A6D"/>
    <w:rsid w:val="00EC15C7"/>
    <w:rsid w:val="00EC524C"/>
    <w:rsid w:val="00ED2B0A"/>
    <w:rsid w:val="00ED4CF2"/>
    <w:rsid w:val="00EE0CFC"/>
    <w:rsid w:val="00EE33E8"/>
    <w:rsid w:val="00EE3E74"/>
    <w:rsid w:val="00EF2FA0"/>
    <w:rsid w:val="00EF6574"/>
    <w:rsid w:val="00F10123"/>
    <w:rsid w:val="00F10926"/>
    <w:rsid w:val="00F24A50"/>
    <w:rsid w:val="00F32D57"/>
    <w:rsid w:val="00F34C1A"/>
    <w:rsid w:val="00F3593D"/>
    <w:rsid w:val="00F40D17"/>
    <w:rsid w:val="00F44888"/>
    <w:rsid w:val="00F468D1"/>
    <w:rsid w:val="00F46E15"/>
    <w:rsid w:val="00F5018F"/>
    <w:rsid w:val="00F504BF"/>
    <w:rsid w:val="00F5226D"/>
    <w:rsid w:val="00F53BD9"/>
    <w:rsid w:val="00F5553F"/>
    <w:rsid w:val="00F55D93"/>
    <w:rsid w:val="00F56528"/>
    <w:rsid w:val="00F57B4D"/>
    <w:rsid w:val="00F65BEB"/>
    <w:rsid w:val="00F66A93"/>
    <w:rsid w:val="00F67832"/>
    <w:rsid w:val="00F764B6"/>
    <w:rsid w:val="00F80C63"/>
    <w:rsid w:val="00F80EB6"/>
    <w:rsid w:val="00F83C60"/>
    <w:rsid w:val="00F8589A"/>
    <w:rsid w:val="00F87366"/>
    <w:rsid w:val="00F93CCC"/>
    <w:rsid w:val="00FA0A12"/>
    <w:rsid w:val="00FB41F7"/>
    <w:rsid w:val="00FC2916"/>
    <w:rsid w:val="00FC3D6A"/>
    <w:rsid w:val="00FC3EAD"/>
    <w:rsid w:val="00FF10BA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B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906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9361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ВОРОНЦОВСКОГО СЕЛЬСКОГО ПОСЕЛЕНИЯ</vt:lpstr>
    </vt:vector>
  </TitlesOfParts>
  <Company>Samsung Electronics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ВОРОНЦОВСКОГО СЕЛЬСКОГО ПОСЕЛЕНИЯ</dc:title>
  <dc:creator>ТК</dc:creator>
  <cp:lastModifiedBy>budg20201</cp:lastModifiedBy>
  <cp:revision>2</cp:revision>
  <cp:lastPrinted>2018-06-21T11:41:00Z</cp:lastPrinted>
  <dcterms:created xsi:type="dcterms:W3CDTF">2024-09-30T05:32:00Z</dcterms:created>
  <dcterms:modified xsi:type="dcterms:W3CDTF">2024-09-30T05:32:00Z</dcterms:modified>
</cp:coreProperties>
</file>