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9" w:rsidRPr="009E7B10" w:rsidRDefault="001F5C29" w:rsidP="001F5C29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9E7B10">
        <w:rPr>
          <w:rFonts w:ascii="Times New Roman" w:hAnsi="Times New Roman" w:cs="Times New Roman"/>
          <w:bCs w:val="0"/>
          <w:sz w:val="24"/>
          <w:szCs w:val="24"/>
        </w:rPr>
        <w:t>АДМИНИСТРАЦИЯ ВОРОНЦОВСКОГО   СЕЛЬСКОГО ПОСЕЛЕНИЯ ПОЛТАВСКОГО МУНИЦИПАЛЬНОГО РАЙОНА ОМСКОЙ ОБЛАСТИ</w:t>
      </w:r>
    </w:p>
    <w:p w:rsidR="001F5C29" w:rsidRPr="00B37296" w:rsidRDefault="001F5C29" w:rsidP="001F5C2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5C29" w:rsidRPr="00F236C0" w:rsidRDefault="001F5C29" w:rsidP="001F5C29">
      <w:pPr>
        <w:pStyle w:val="ConsPlusTitle"/>
        <w:widowControl/>
        <w:jc w:val="center"/>
        <w:rPr>
          <w:sz w:val="28"/>
          <w:szCs w:val="28"/>
        </w:rPr>
      </w:pPr>
    </w:p>
    <w:p w:rsidR="001F5C29" w:rsidRPr="009E7B10" w:rsidRDefault="001F5C29" w:rsidP="001F5C29">
      <w:pPr>
        <w:jc w:val="center"/>
        <w:rPr>
          <w:b/>
          <w:sz w:val="28"/>
          <w:szCs w:val="28"/>
        </w:rPr>
      </w:pPr>
      <w:proofErr w:type="gramStart"/>
      <w:r w:rsidRPr="009E7B10">
        <w:rPr>
          <w:b/>
          <w:sz w:val="28"/>
          <w:szCs w:val="28"/>
        </w:rPr>
        <w:t>Р</w:t>
      </w:r>
      <w:proofErr w:type="gramEnd"/>
      <w:r w:rsidRPr="009E7B10">
        <w:rPr>
          <w:b/>
          <w:sz w:val="28"/>
          <w:szCs w:val="28"/>
        </w:rPr>
        <w:t xml:space="preserve"> А С П О Р Я Ж Е Н И Е</w:t>
      </w:r>
    </w:p>
    <w:p w:rsidR="001F5C29" w:rsidRDefault="001F5C29" w:rsidP="001F5C29">
      <w:pPr>
        <w:pStyle w:val="ConsPlusTitle"/>
        <w:widowControl/>
        <w:rPr>
          <w:sz w:val="28"/>
          <w:szCs w:val="28"/>
        </w:rPr>
      </w:pPr>
    </w:p>
    <w:p w:rsidR="001F5C29" w:rsidRDefault="001F5C29" w:rsidP="00FE53C8">
      <w:pPr>
        <w:jc w:val="right"/>
        <w:rPr>
          <w:sz w:val="28"/>
          <w:szCs w:val="28"/>
        </w:rPr>
      </w:pPr>
    </w:p>
    <w:p w:rsidR="001F5C29" w:rsidRDefault="001F5C29" w:rsidP="001F5C29">
      <w:pPr>
        <w:rPr>
          <w:sz w:val="28"/>
          <w:szCs w:val="28"/>
        </w:rPr>
      </w:pPr>
    </w:p>
    <w:p w:rsidR="001F5C29" w:rsidRDefault="004B31E9" w:rsidP="001F5C29">
      <w:r>
        <w:rPr>
          <w:sz w:val="28"/>
          <w:szCs w:val="28"/>
        </w:rPr>
        <w:t xml:space="preserve">от </w:t>
      </w:r>
      <w:r w:rsidR="007250F3">
        <w:rPr>
          <w:sz w:val="28"/>
          <w:szCs w:val="28"/>
        </w:rPr>
        <w:t>13</w:t>
      </w:r>
      <w:r w:rsidR="00BE4CD1">
        <w:rPr>
          <w:sz w:val="28"/>
          <w:szCs w:val="28"/>
        </w:rPr>
        <w:t xml:space="preserve"> ноября </w:t>
      </w:r>
      <w:r w:rsidR="005B73A8">
        <w:rPr>
          <w:sz w:val="28"/>
          <w:szCs w:val="28"/>
        </w:rPr>
        <w:t>2024</w:t>
      </w:r>
      <w:r w:rsidR="001F5C29">
        <w:rPr>
          <w:sz w:val="28"/>
          <w:szCs w:val="28"/>
        </w:rPr>
        <w:t xml:space="preserve"> года</w:t>
      </w:r>
      <w:r w:rsidR="001F5C29">
        <w:rPr>
          <w:sz w:val="28"/>
          <w:szCs w:val="28"/>
        </w:rPr>
        <w:tab/>
      </w:r>
      <w:r w:rsidR="001F5C29">
        <w:rPr>
          <w:sz w:val="28"/>
          <w:szCs w:val="28"/>
        </w:rPr>
        <w:tab/>
      </w:r>
      <w:r w:rsidR="001F5C29">
        <w:rPr>
          <w:sz w:val="28"/>
          <w:szCs w:val="28"/>
        </w:rPr>
        <w:tab/>
      </w:r>
      <w:r w:rsidR="001F5C29">
        <w:rPr>
          <w:sz w:val="28"/>
          <w:szCs w:val="28"/>
        </w:rPr>
        <w:tab/>
        <w:t xml:space="preserve">                      </w:t>
      </w:r>
      <w:r w:rsidR="00457B89">
        <w:rPr>
          <w:sz w:val="28"/>
          <w:szCs w:val="28"/>
        </w:rPr>
        <w:t xml:space="preserve">              </w:t>
      </w:r>
      <w:r w:rsidR="007250F3">
        <w:rPr>
          <w:sz w:val="28"/>
          <w:szCs w:val="28"/>
        </w:rPr>
        <w:t xml:space="preserve">              </w:t>
      </w:r>
      <w:r w:rsidR="00457B89">
        <w:rPr>
          <w:sz w:val="28"/>
          <w:szCs w:val="28"/>
        </w:rPr>
        <w:t xml:space="preserve">    </w:t>
      </w:r>
      <w:r w:rsidR="001F5C29">
        <w:rPr>
          <w:sz w:val="28"/>
          <w:szCs w:val="28"/>
        </w:rPr>
        <w:t xml:space="preserve">№ </w:t>
      </w:r>
      <w:r w:rsidR="007250F3">
        <w:rPr>
          <w:sz w:val="28"/>
          <w:szCs w:val="28"/>
        </w:rPr>
        <w:t>43</w:t>
      </w:r>
    </w:p>
    <w:p w:rsidR="001F5C29" w:rsidRDefault="001F5C29" w:rsidP="001F5C29"/>
    <w:p w:rsidR="001F5C29" w:rsidRDefault="001F5C29" w:rsidP="00457B89">
      <w:pPr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FE53C8">
        <w:rPr>
          <w:sz w:val="28"/>
          <w:szCs w:val="28"/>
        </w:rPr>
        <w:t>одобрении</w:t>
      </w:r>
      <w:r>
        <w:rPr>
          <w:sz w:val="28"/>
          <w:szCs w:val="28"/>
        </w:rPr>
        <w:t xml:space="preserve"> прогноза социально-экономического развития Воронцовского сельского поселения</w:t>
      </w:r>
      <w:r w:rsidR="00457B89">
        <w:rPr>
          <w:sz w:val="28"/>
          <w:szCs w:val="28"/>
        </w:rPr>
        <w:t xml:space="preserve"> </w:t>
      </w:r>
      <w:r w:rsidR="000F2206">
        <w:rPr>
          <w:sz w:val="28"/>
          <w:szCs w:val="28"/>
        </w:rPr>
        <w:t>на 20</w:t>
      </w:r>
      <w:r w:rsidR="000F4A36">
        <w:rPr>
          <w:sz w:val="28"/>
          <w:szCs w:val="28"/>
        </w:rPr>
        <w:t>2</w:t>
      </w:r>
      <w:r w:rsidR="005B73A8">
        <w:rPr>
          <w:sz w:val="28"/>
          <w:szCs w:val="28"/>
        </w:rPr>
        <w:t>5</w:t>
      </w:r>
      <w:r w:rsidR="00F43131">
        <w:rPr>
          <w:sz w:val="28"/>
          <w:szCs w:val="28"/>
        </w:rPr>
        <w:t>-20</w:t>
      </w:r>
      <w:r w:rsidR="000F2206">
        <w:rPr>
          <w:sz w:val="28"/>
          <w:szCs w:val="28"/>
        </w:rPr>
        <w:t>2</w:t>
      </w:r>
      <w:r w:rsidR="005B73A8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</w:p>
    <w:p w:rsidR="001F5C29" w:rsidRDefault="001F5C29" w:rsidP="00457B89">
      <w:pPr>
        <w:ind w:right="4535"/>
        <w:jc w:val="both"/>
        <w:rPr>
          <w:sz w:val="28"/>
          <w:szCs w:val="28"/>
        </w:rPr>
      </w:pPr>
    </w:p>
    <w:p w:rsidR="001F5C29" w:rsidRDefault="001F5C29" w:rsidP="001F5C29">
      <w:pPr>
        <w:jc w:val="both"/>
        <w:rPr>
          <w:sz w:val="28"/>
          <w:szCs w:val="28"/>
        </w:rPr>
      </w:pPr>
    </w:p>
    <w:p w:rsidR="00FD2B65" w:rsidRDefault="00FD2B65" w:rsidP="00FD2B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формирования проекта бюджета Новоильиновского сельского поселения, в соответствии со статей 173 Бюджетного Кодекса Российской Федерации, одобрить прогноз социально-экономического развития Воронцовского сельского поселения на 202</w:t>
      </w:r>
      <w:r w:rsidR="005B73A8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5B73A8">
        <w:rPr>
          <w:sz w:val="28"/>
          <w:szCs w:val="28"/>
        </w:rPr>
        <w:t>7</w:t>
      </w:r>
      <w:r>
        <w:rPr>
          <w:sz w:val="28"/>
          <w:szCs w:val="28"/>
        </w:rPr>
        <w:t xml:space="preserve"> годы (приложение № 1) и пояснительную записку к прогнозу социально-экономического развития Воронцовского сельского поселения на 202</w:t>
      </w:r>
      <w:r w:rsidR="005B73A8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5B73A8">
        <w:rPr>
          <w:sz w:val="28"/>
          <w:szCs w:val="28"/>
        </w:rPr>
        <w:t>7</w:t>
      </w:r>
      <w:r>
        <w:rPr>
          <w:sz w:val="28"/>
          <w:szCs w:val="28"/>
        </w:rPr>
        <w:t xml:space="preserve"> годы (приложение № 2).</w:t>
      </w:r>
    </w:p>
    <w:p w:rsidR="001F5C29" w:rsidRDefault="001F5C29" w:rsidP="001F5C29"/>
    <w:p w:rsidR="008939B2" w:rsidRDefault="008939B2" w:rsidP="001F5C29"/>
    <w:p w:rsidR="008939B2" w:rsidRDefault="008939B2" w:rsidP="001F5C29"/>
    <w:p w:rsidR="008939B2" w:rsidRDefault="008939B2" w:rsidP="001F5C29"/>
    <w:p w:rsidR="008939B2" w:rsidRDefault="008939B2" w:rsidP="001F5C29"/>
    <w:p w:rsidR="001F5C29" w:rsidRDefault="001F5C29" w:rsidP="001F5C29"/>
    <w:p w:rsidR="001F5C29" w:rsidRDefault="001F5C29" w:rsidP="00F431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B6589">
        <w:rPr>
          <w:sz w:val="28"/>
          <w:szCs w:val="28"/>
        </w:rPr>
        <w:t xml:space="preserve">Воронцовского сельского поселения      </w:t>
      </w:r>
      <w:r w:rsidR="00F43131">
        <w:rPr>
          <w:sz w:val="28"/>
          <w:szCs w:val="28"/>
        </w:rPr>
        <w:t xml:space="preserve">                     И.И.Черноштан</w:t>
      </w:r>
    </w:p>
    <w:p w:rsidR="001F5C29" w:rsidRDefault="001F5C29" w:rsidP="001F5C29"/>
    <w:p w:rsidR="001F5C29" w:rsidRDefault="001F5C29" w:rsidP="001F5C29">
      <w:pPr>
        <w:rPr>
          <w:sz w:val="28"/>
          <w:szCs w:val="28"/>
        </w:rPr>
      </w:pPr>
    </w:p>
    <w:p w:rsidR="001F5C29" w:rsidRDefault="001F5C29" w:rsidP="001F5C29">
      <w:pPr>
        <w:rPr>
          <w:sz w:val="28"/>
          <w:szCs w:val="28"/>
        </w:rPr>
      </w:pPr>
    </w:p>
    <w:p w:rsidR="001F5C29" w:rsidRDefault="001F5C29" w:rsidP="001F5C29">
      <w:pPr>
        <w:rPr>
          <w:sz w:val="28"/>
          <w:szCs w:val="28"/>
        </w:rPr>
      </w:pPr>
    </w:p>
    <w:p w:rsidR="001F5C29" w:rsidRDefault="001F5C29" w:rsidP="001F5C29">
      <w:pPr>
        <w:rPr>
          <w:sz w:val="28"/>
          <w:szCs w:val="28"/>
        </w:rPr>
      </w:pPr>
    </w:p>
    <w:p w:rsidR="001F5C29" w:rsidRDefault="001F5C29" w:rsidP="001F5C2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</w:p>
    <w:p w:rsidR="003D4F90" w:rsidRDefault="00BE4CD1"/>
    <w:sectPr w:rsidR="003D4F90" w:rsidSect="007250F3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F5C29"/>
    <w:rsid w:val="00050B06"/>
    <w:rsid w:val="000579C1"/>
    <w:rsid w:val="000A5EB2"/>
    <w:rsid w:val="000B3A7E"/>
    <w:rsid w:val="000F13CC"/>
    <w:rsid w:val="000F2206"/>
    <w:rsid w:val="000F4A36"/>
    <w:rsid w:val="00116064"/>
    <w:rsid w:val="001C63C1"/>
    <w:rsid w:val="001E1CF5"/>
    <w:rsid w:val="001F5C29"/>
    <w:rsid w:val="00252039"/>
    <w:rsid w:val="00297850"/>
    <w:rsid w:val="002C18C5"/>
    <w:rsid w:val="002D7EB3"/>
    <w:rsid w:val="00303AF7"/>
    <w:rsid w:val="00321A29"/>
    <w:rsid w:val="003B6589"/>
    <w:rsid w:val="004025B7"/>
    <w:rsid w:val="00457B89"/>
    <w:rsid w:val="004A63AB"/>
    <w:rsid w:val="004B31E9"/>
    <w:rsid w:val="004B5B6A"/>
    <w:rsid w:val="004C2251"/>
    <w:rsid w:val="004D482D"/>
    <w:rsid w:val="0051060F"/>
    <w:rsid w:val="0053232C"/>
    <w:rsid w:val="00542C0D"/>
    <w:rsid w:val="005B07C4"/>
    <w:rsid w:val="005B73A8"/>
    <w:rsid w:val="006008DC"/>
    <w:rsid w:val="00616C6B"/>
    <w:rsid w:val="006329F6"/>
    <w:rsid w:val="006754F0"/>
    <w:rsid w:val="007250F3"/>
    <w:rsid w:val="0073153A"/>
    <w:rsid w:val="007C37FC"/>
    <w:rsid w:val="007E3DD0"/>
    <w:rsid w:val="007E7838"/>
    <w:rsid w:val="007F2DC8"/>
    <w:rsid w:val="00846388"/>
    <w:rsid w:val="00851A4C"/>
    <w:rsid w:val="008939B2"/>
    <w:rsid w:val="008A3703"/>
    <w:rsid w:val="008B2753"/>
    <w:rsid w:val="008C4DE8"/>
    <w:rsid w:val="00923FD4"/>
    <w:rsid w:val="00935673"/>
    <w:rsid w:val="00984D78"/>
    <w:rsid w:val="009A3C6C"/>
    <w:rsid w:val="009C55D1"/>
    <w:rsid w:val="00A30B5D"/>
    <w:rsid w:val="00A37E6C"/>
    <w:rsid w:val="00AD31CE"/>
    <w:rsid w:val="00AD67C0"/>
    <w:rsid w:val="00B01AE1"/>
    <w:rsid w:val="00B94A37"/>
    <w:rsid w:val="00BE4CD1"/>
    <w:rsid w:val="00C07FF3"/>
    <w:rsid w:val="00C36022"/>
    <w:rsid w:val="00C559AF"/>
    <w:rsid w:val="00D133D7"/>
    <w:rsid w:val="00D313E4"/>
    <w:rsid w:val="00D34EAC"/>
    <w:rsid w:val="00D466FD"/>
    <w:rsid w:val="00E17611"/>
    <w:rsid w:val="00E35148"/>
    <w:rsid w:val="00F17C67"/>
    <w:rsid w:val="00F43131"/>
    <w:rsid w:val="00FC47F3"/>
    <w:rsid w:val="00FD2B65"/>
    <w:rsid w:val="00FE5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5C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F5C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1F5C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6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C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Admin</cp:lastModifiedBy>
  <cp:revision>6</cp:revision>
  <cp:lastPrinted>2024-11-14T03:28:00Z</cp:lastPrinted>
  <dcterms:created xsi:type="dcterms:W3CDTF">2024-09-10T05:37:00Z</dcterms:created>
  <dcterms:modified xsi:type="dcterms:W3CDTF">2024-11-14T03:28:00Z</dcterms:modified>
</cp:coreProperties>
</file>