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52" w:rsidRDefault="00B05452" w:rsidP="00B05452">
      <w:pPr>
        <w:tabs>
          <w:tab w:val="left" w:pos="4065"/>
        </w:tabs>
      </w:pPr>
    </w:p>
    <w:tbl>
      <w:tblPr>
        <w:tblW w:w="95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2520"/>
        <w:gridCol w:w="3333"/>
      </w:tblGrid>
      <w:tr w:rsidR="00B05452" w:rsidRPr="00B05452" w:rsidTr="00075202">
        <w:tc>
          <w:tcPr>
            <w:tcW w:w="0" w:type="auto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4F4F4"/>
            <w:noWrap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353535"/>
                <w:lang w:eastAsia="ru-RU"/>
              </w:rPr>
            </w:pPr>
            <w:r w:rsidRPr="00B05452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 xml:space="preserve">Сведения о численности муниципальных служащих </w:t>
            </w:r>
            <w:r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>Администрации Воронцовского сельского поселения</w:t>
            </w:r>
            <w:r w:rsidRPr="00EB41DA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Pr="00EB41DA">
              <w:rPr>
                <w:b/>
              </w:rPr>
              <w:t xml:space="preserve"> </w:t>
            </w:r>
            <w:r w:rsidR="004F5ED1">
              <w:rPr>
                <w:b/>
              </w:rPr>
              <w:t>работников</w:t>
            </w:r>
            <w:r w:rsidR="004F5ED1" w:rsidRPr="00EB41DA">
              <w:rPr>
                <w:b/>
              </w:rPr>
              <w:t xml:space="preserve"> </w:t>
            </w:r>
            <w:r w:rsidRPr="00EB41DA">
              <w:rPr>
                <w:b/>
              </w:rPr>
              <w:t>МКУ «Хозяйственная группа администрации</w:t>
            </w:r>
            <w:r>
              <w:rPr>
                <w:b/>
              </w:rPr>
              <w:t xml:space="preserve"> </w:t>
            </w:r>
            <w:r w:rsidRPr="00EB41DA">
              <w:rPr>
                <w:b/>
              </w:rPr>
              <w:t>Воронцовского сельского поселения»</w:t>
            </w:r>
            <w:r>
              <w:rPr>
                <w:b/>
              </w:rPr>
              <w:t xml:space="preserve"> </w:t>
            </w:r>
            <w:r w:rsidRPr="00B05452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 xml:space="preserve"> с указанием фактических затрат на их денежное содержание</w:t>
            </w:r>
          </w:p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353535"/>
                <w:lang w:eastAsia="ru-RU"/>
              </w:rPr>
            </w:pPr>
            <w:r w:rsidRPr="00B05452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 xml:space="preserve">за </w:t>
            </w:r>
            <w:r w:rsidR="005C1C67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>9</w:t>
            </w:r>
            <w:r w:rsidR="004738DD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 xml:space="preserve"> месяц</w:t>
            </w:r>
            <w:r w:rsidR="005C1C67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>ев</w:t>
            </w:r>
            <w:r w:rsidR="004738DD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 xml:space="preserve"> </w:t>
            </w:r>
            <w:r w:rsidRPr="00B05452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> 202</w:t>
            </w:r>
            <w:r w:rsidR="00F841D7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>4</w:t>
            </w:r>
            <w:r w:rsidRPr="00B05452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 xml:space="preserve"> года</w:t>
            </w:r>
          </w:p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05452" w:rsidRPr="00B05452" w:rsidTr="00075202"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05452">
              <w:rPr>
                <w:rFonts w:ascii="Tahoma" w:eastAsia="Times New Roman" w:hAnsi="Tahoma" w:cs="Tahoma"/>
                <w:sz w:val="18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05452">
              <w:rPr>
                <w:rFonts w:ascii="Tahoma" w:eastAsia="Times New Roman" w:hAnsi="Tahoma" w:cs="Tahoma"/>
                <w:sz w:val="18"/>
                <w:lang w:eastAsia="ru-RU"/>
              </w:rPr>
              <w:t>Фактическая численность муниципальных служащих, чел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05452">
              <w:rPr>
                <w:rFonts w:ascii="Tahoma" w:eastAsia="Times New Roman" w:hAnsi="Tahoma" w:cs="Tahoma"/>
                <w:sz w:val="18"/>
                <w:lang w:eastAsia="ru-RU"/>
              </w:rPr>
              <w:t>Фактические затраты на денежное содержание муниципальных служащих, тыс. руб.</w:t>
            </w:r>
          </w:p>
        </w:tc>
      </w:tr>
      <w:tr w:rsidR="00B05452" w:rsidRPr="00B05452" w:rsidTr="00075202"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>Администрации Воронцовского сельского поселения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3734C6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373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452" w:rsidRPr="00B05452" w:rsidRDefault="005C1C67" w:rsidP="003734C6">
            <w:pPr>
              <w:spacing w:line="26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1160,7</w:t>
            </w:r>
          </w:p>
        </w:tc>
      </w:tr>
      <w:tr w:rsidR="00B05452" w:rsidRPr="00B05452" w:rsidTr="00075202">
        <w:trPr>
          <w:trHeight w:val="833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Default="00B05452" w:rsidP="0007520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</w:pPr>
            <w:r w:rsidRPr="00EB41DA">
              <w:rPr>
                <w:b/>
              </w:rPr>
              <w:t>МКУ «Хозяйственная группа администрации</w:t>
            </w:r>
            <w:r>
              <w:rPr>
                <w:b/>
              </w:rPr>
              <w:t xml:space="preserve"> </w:t>
            </w:r>
            <w:r w:rsidRPr="00EB41DA">
              <w:rPr>
                <w:b/>
              </w:rPr>
              <w:t>Воронцовского сельского поселения»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Default="003734C6" w:rsidP="003734C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sz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5C1C67" w:rsidP="003734C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sz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lang w:eastAsia="ru-RU"/>
              </w:rPr>
              <w:t>595,4</w:t>
            </w:r>
          </w:p>
        </w:tc>
      </w:tr>
    </w:tbl>
    <w:p w:rsidR="00B05452" w:rsidRPr="00B05452" w:rsidRDefault="00B05452" w:rsidP="00B05452">
      <w:pPr>
        <w:tabs>
          <w:tab w:val="left" w:pos="4065"/>
        </w:tabs>
      </w:pPr>
    </w:p>
    <w:sectPr w:rsidR="00B05452" w:rsidRPr="00B05452" w:rsidSect="006F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452"/>
    <w:rsid w:val="000E04AC"/>
    <w:rsid w:val="000F3636"/>
    <w:rsid w:val="003734C6"/>
    <w:rsid w:val="003A7F9B"/>
    <w:rsid w:val="004474EA"/>
    <w:rsid w:val="004738DD"/>
    <w:rsid w:val="004A1CB2"/>
    <w:rsid w:val="004F5ED1"/>
    <w:rsid w:val="005C1C67"/>
    <w:rsid w:val="00630442"/>
    <w:rsid w:val="006832A5"/>
    <w:rsid w:val="006F1E52"/>
    <w:rsid w:val="007E3691"/>
    <w:rsid w:val="00B05452"/>
    <w:rsid w:val="00F8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B0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basedOn w:val="a0"/>
    <w:rsid w:val="00B05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2024-12-12T11:01:00Z</cp:lastPrinted>
  <dcterms:created xsi:type="dcterms:W3CDTF">2022-08-24T14:17:00Z</dcterms:created>
  <dcterms:modified xsi:type="dcterms:W3CDTF">2024-12-12T11:37:00Z</dcterms:modified>
</cp:coreProperties>
</file>