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52" w:rsidRDefault="00B05452" w:rsidP="00B05452">
      <w:pPr>
        <w:tabs>
          <w:tab w:val="left" w:pos="4065"/>
        </w:tabs>
      </w:pP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2520"/>
        <w:gridCol w:w="3333"/>
      </w:tblGrid>
      <w:tr w:rsidR="00B05452" w:rsidRPr="00B05452" w:rsidTr="00075202"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4F4F4"/>
            <w:noWrap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Сведения о численности муниципальных служащих </w:t>
            </w: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  <w:r w:rsidRPr="00EB41D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EB41DA">
              <w:rPr>
                <w:b/>
              </w:rPr>
              <w:t xml:space="preserve"> </w:t>
            </w:r>
            <w:r w:rsidR="004F5ED1">
              <w:rPr>
                <w:b/>
              </w:rPr>
              <w:t>работников</w:t>
            </w:r>
            <w:r w:rsidR="004F5ED1" w:rsidRPr="00EB41DA">
              <w:rPr>
                <w:b/>
              </w:rPr>
              <w:t xml:space="preserve"> </w:t>
            </w: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  <w:r>
              <w:rPr>
                <w:b/>
              </w:rPr>
              <w:t xml:space="preserve"> 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с указанием фактических затрат на их денежное содержание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353535"/>
                <w:lang w:eastAsia="ru-RU"/>
              </w:rPr>
            </w:pP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за 202</w:t>
            </w:r>
            <w:r w:rsidR="00F841D7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4</w:t>
            </w:r>
            <w:r w:rsidRPr="00B05452"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 xml:space="preserve"> год</w:t>
            </w:r>
          </w:p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5452">
              <w:rPr>
                <w:rFonts w:ascii="Tahoma" w:eastAsia="Times New Roman" w:hAnsi="Tahoma" w:cs="Tahoma"/>
                <w:sz w:val="1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B05452" w:rsidRPr="00B05452" w:rsidTr="00075202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075202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  <w:t>Администрации Воронцовского сельского поселения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05452" w:rsidP="0037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52" w:rsidRPr="00B05452" w:rsidRDefault="005C1C67" w:rsidP="00B734AE">
            <w:pPr>
              <w:spacing w:line="26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B734AE">
              <w:rPr>
                <w:rFonts w:ascii="Calibri" w:eastAsia="Times New Roman" w:hAnsi="Calibri" w:cs="Calibri"/>
                <w:lang w:eastAsia="ru-RU"/>
              </w:rPr>
              <w:t>1476,2</w:t>
            </w:r>
          </w:p>
        </w:tc>
      </w:tr>
      <w:tr w:rsidR="00B05452" w:rsidRPr="00B05452" w:rsidTr="00075202">
        <w:trPr>
          <w:trHeight w:val="83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B05452" w:rsidP="0007520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353535"/>
                <w:sz w:val="18"/>
                <w:lang w:eastAsia="ru-RU"/>
              </w:rPr>
            </w:pPr>
            <w:r w:rsidRPr="00EB41DA">
              <w:rPr>
                <w:b/>
              </w:rPr>
              <w:t>МКУ «Хозяйственная группа администрации</w:t>
            </w:r>
            <w:r>
              <w:rPr>
                <w:b/>
              </w:rPr>
              <w:t xml:space="preserve"> </w:t>
            </w:r>
            <w:r w:rsidRPr="00EB41DA">
              <w:rPr>
                <w:b/>
              </w:rPr>
              <w:t>Воронцовского сельского поселения»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Default="003734C6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05452" w:rsidRPr="00B05452" w:rsidRDefault="00B734AE" w:rsidP="003734C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lang w:eastAsia="ru-RU"/>
              </w:rPr>
              <w:t>1016,7</w:t>
            </w:r>
          </w:p>
        </w:tc>
      </w:tr>
    </w:tbl>
    <w:p w:rsidR="00B05452" w:rsidRPr="00B05452" w:rsidRDefault="00B05452" w:rsidP="00B05452">
      <w:pPr>
        <w:tabs>
          <w:tab w:val="left" w:pos="4065"/>
        </w:tabs>
      </w:pPr>
    </w:p>
    <w:sectPr w:rsidR="00B05452" w:rsidRPr="00B05452" w:rsidSect="006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5452"/>
    <w:rsid w:val="000E04AC"/>
    <w:rsid w:val="000F3636"/>
    <w:rsid w:val="003734C6"/>
    <w:rsid w:val="003A7F9B"/>
    <w:rsid w:val="004474EA"/>
    <w:rsid w:val="004738DD"/>
    <w:rsid w:val="004A1CB2"/>
    <w:rsid w:val="004F5ED1"/>
    <w:rsid w:val="005C1C67"/>
    <w:rsid w:val="00630442"/>
    <w:rsid w:val="0063286A"/>
    <w:rsid w:val="006832A5"/>
    <w:rsid w:val="006F1E52"/>
    <w:rsid w:val="007E3691"/>
    <w:rsid w:val="00B05452"/>
    <w:rsid w:val="00B734AE"/>
    <w:rsid w:val="00F8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B0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B05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2024-12-12T11:01:00Z</cp:lastPrinted>
  <dcterms:created xsi:type="dcterms:W3CDTF">2022-08-24T14:17:00Z</dcterms:created>
  <dcterms:modified xsi:type="dcterms:W3CDTF">2025-03-10T05:14:00Z</dcterms:modified>
</cp:coreProperties>
</file>